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59363" w14:textId="64136021" w:rsidR="005D5FD5" w:rsidRPr="00450119" w:rsidRDefault="00C82BDE" w:rsidP="00450119">
      <w:pPr>
        <w:pStyle w:val="Tytu"/>
        <w:rPr>
          <w:b/>
          <w:bCs/>
          <w:sz w:val="32"/>
          <w:szCs w:val="32"/>
        </w:rPr>
      </w:pPr>
      <w:r w:rsidRPr="00450119">
        <w:rPr>
          <w:b/>
          <w:bCs/>
          <w:sz w:val="32"/>
          <w:szCs w:val="32"/>
        </w:rPr>
        <w:t>Zestawienia.</w:t>
      </w:r>
    </w:p>
    <w:p w14:paraId="565BB38B" w14:textId="6A653AC6" w:rsidR="00C82BDE" w:rsidRDefault="00C82BDE" w:rsidP="00C82BDE">
      <w:pPr>
        <w:pStyle w:val="Nagwek1"/>
      </w:pPr>
      <w:r>
        <w:t>Instalacja wodociągowa.</w:t>
      </w:r>
    </w:p>
    <w:p w14:paraId="253BBBA7" w14:textId="4F1320EF" w:rsidR="00C82BDE" w:rsidRDefault="001844DD" w:rsidP="001844DD">
      <w:pPr>
        <w:pStyle w:val="Nagwek2"/>
      </w:pPr>
      <w:r w:rsidRPr="001844DD">
        <w:t>Zestawienie rur i kształtek</w:t>
      </w:r>
      <w:r>
        <w:t>.</w:t>
      </w:r>
    </w:p>
    <w:tbl>
      <w:tblPr>
        <w:tblW w:w="8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"/>
        <w:gridCol w:w="146"/>
        <w:gridCol w:w="4188"/>
        <w:gridCol w:w="1971"/>
        <w:gridCol w:w="1060"/>
        <w:gridCol w:w="1059"/>
      </w:tblGrid>
      <w:tr w:rsidR="001844DD" w:rsidRPr="001844DD" w14:paraId="07EEA905" w14:textId="77777777" w:rsidTr="001844DD">
        <w:trPr>
          <w:trHeight w:val="360"/>
        </w:trPr>
        <w:tc>
          <w:tcPr>
            <w:tcW w:w="86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7378D1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44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Rury stalowe </w:t>
            </w:r>
            <w:proofErr w:type="spellStart"/>
            <w:r w:rsidRPr="001844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ocynk</w:t>
            </w:r>
            <w:proofErr w:type="spellEnd"/>
            <w:r w:rsidRPr="001844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. średnie wg PN-H-74200:1998</w:t>
            </w:r>
          </w:p>
        </w:tc>
      </w:tr>
      <w:tr w:rsidR="001844DD" w:rsidRPr="001844DD" w14:paraId="1720D439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9D6E18B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9786F2" w14:textId="1B68720C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Rury - Rury stalowe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zaprasowywane do wody pitnej</w:t>
            </w:r>
          </w:p>
        </w:tc>
      </w:tr>
      <w:tr w:rsidR="001844DD" w:rsidRPr="001844DD" w14:paraId="49ECC78C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4E2B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C20E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9C26548" w14:textId="10EBE9E0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Rura stal. 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1B45EF7" w14:textId="30E62D85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DN 15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x1,0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FABDB1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F018F8D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6A5D723E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02FF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ABA2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9C159B1" w14:textId="4577F859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Rura stal. 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99AAE19" w14:textId="0C6C9F78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DN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22x1,2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E15C3E8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409786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4B8E1406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49868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8620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9316A3E" w14:textId="7E8024D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Rura stal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7C5A696" w14:textId="02654094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DN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35x1,5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494AF1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70D129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3C859928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311C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EEDB2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F2181AE" w14:textId="15124C29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Rura stal. 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378DD02" w14:textId="49475ABC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DN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42x1,5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EC365A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920706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249D22E0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156A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6AE60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F0C3AAA" w14:textId="7A0084B4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Rura stal. 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33388E3" w14:textId="46EE8523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DN 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4x1,5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B17537E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8EAD93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450119" w14:paraId="7AF22751" w14:textId="77777777" w:rsidTr="001844DD">
        <w:trPr>
          <w:trHeight w:val="360"/>
        </w:trPr>
        <w:tc>
          <w:tcPr>
            <w:tcW w:w="86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4FAED0" w14:textId="00EFD5FF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 w:eastAsia="pl-PL"/>
              </w:rPr>
            </w:pPr>
            <w:r w:rsidRPr="001844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 w:eastAsia="pl-PL"/>
              </w:rPr>
              <w:t>(PE-</w:t>
            </w:r>
            <w:proofErr w:type="spellStart"/>
            <w:r w:rsidRPr="001844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 w:eastAsia="pl-PL"/>
              </w:rPr>
              <w:t>Xc,Pe</w:t>
            </w:r>
            <w:proofErr w:type="spellEnd"/>
            <w:r w:rsidRPr="001844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 w:eastAsia="pl-PL"/>
              </w:rPr>
              <w:t>-</w:t>
            </w:r>
            <w:proofErr w:type="spellStart"/>
            <w:r w:rsidRPr="001844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 w:eastAsia="pl-PL"/>
              </w:rPr>
              <w:t>Xc</w:t>
            </w:r>
            <w:proofErr w:type="spellEnd"/>
            <w:r w:rsidRPr="001844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 w:eastAsia="pl-PL"/>
              </w:rPr>
              <w:t>-Al-PE)</w:t>
            </w:r>
          </w:p>
        </w:tc>
      </w:tr>
      <w:tr w:rsidR="001844DD" w:rsidRPr="00450119" w14:paraId="5157A603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6DB52C0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CA"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20"/>
                <w:szCs w:val="20"/>
                <w:lang w:val="en-CA" w:eastAsia="pl-PL"/>
              </w:rPr>
              <w:t> 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026133" w14:textId="0BF13AA2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CA" w:eastAsia="pl-PL"/>
              </w:rPr>
            </w:pPr>
            <w:proofErr w:type="spellStart"/>
            <w:r w:rsidRPr="001844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CA" w:eastAsia="pl-PL"/>
              </w:rPr>
              <w:t>Rury</w:t>
            </w:r>
            <w:proofErr w:type="spellEnd"/>
            <w:r w:rsidRPr="001844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CA" w:eastAsia="pl-PL"/>
              </w:rPr>
              <w:t xml:space="preserve"> - (PE-</w:t>
            </w:r>
            <w:proofErr w:type="spellStart"/>
            <w:r w:rsidRPr="001844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CA" w:eastAsia="pl-PL"/>
              </w:rPr>
              <w:t>Xc,Pe</w:t>
            </w:r>
            <w:proofErr w:type="spellEnd"/>
            <w:r w:rsidRPr="001844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CA" w:eastAsia="pl-PL"/>
              </w:rPr>
              <w:t>-</w:t>
            </w:r>
            <w:proofErr w:type="spellStart"/>
            <w:r w:rsidRPr="001844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CA" w:eastAsia="pl-PL"/>
              </w:rPr>
              <w:t>Xc</w:t>
            </w:r>
            <w:proofErr w:type="spellEnd"/>
            <w:r w:rsidRPr="001844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CA" w:eastAsia="pl-PL"/>
              </w:rPr>
              <w:t>-Al-PE)</w:t>
            </w:r>
          </w:p>
        </w:tc>
      </w:tr>
      <w:tr w:rsidR="001844DD" w:rsidRPr="001844DD" w14:paraId="45810B08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9BAE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CA"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2CD7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CA"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1CA0AA6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Rura wielowarstwowa PE-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Xc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/Al/PE-RT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F07544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 x 2,75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738F6B1" w14:textId="17E1BC0E" w:rsidR="001844DD" w:rsidRPr="001844DD" w:rsidRDefault="00BA609C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422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F5CC868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5C8BE19E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1162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BFE16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E1F47A5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Rura wielowarstwowa PE-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Xc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/Al/PE-RT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10C518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 x 3,45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0A02737" w14:textId="56F9491F" w:rsidR="001844DD" w:rsidRPr="001844DD" w:rsidRDefault="00BA609C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B0D694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538E5026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3FA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651B9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799EE83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Rura wielowarstwowa PE-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Xc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/Al/PE-RT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75FFC4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26 x 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85EA7E1" w14:textId="4D502D1F" w:rsidR="001844DD" w:rsidRPr="001844DD" w:rsidRDefault="00BA609C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25B4C6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048E24EC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5A80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B2547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541D263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Rura wielowarstwowa PE-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Xc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/Al/PE-RT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930DF4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x 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2F29349" w14:textId="14483114" w:rsidR="001844DD" w:rsidRPr="001844DD" w:rsidRDefault="00BA609C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F09585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6F462B2D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B311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865BB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D3366E3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Rura wielowarstwowa PE-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Xc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/Al/PE-RT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7FEF5E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 x 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F5E1FAC" w14:textId="77777777" w:rsidR="001844DD" w:rsidRDefault="00BA609C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69</w:t>
            </w:r>
          </w:p>
          <w:p w14:paraId="2B2C3B18" w14:textId="17493AB6" w:rsidR="00BA609C" w:rsidRPr="001844DD" w:rsidRDefault="00BA609C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AE3C69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25C73A6B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3508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9279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354008E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Rura wielowarstwowa PE-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Xc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/Al/PE-RT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8A5FDD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 x 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307C1B3" w14:textId="1E43EBA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="00BA609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B9ECA6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31F351A1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8D76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CCE5B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9555285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Rura wielowarstwowa PE-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Xc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/Al/PE-RT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94BB3E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63 x 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840600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8AFF91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243693A9" w14:textId="77777777" w:rsidTr="001844DD">
        <w:trPr>
          <w:trHeight w:val="360"/>
        </w:trPr>
        <w:tc>
          <w:tcPr>
            <w:tcW w:w="1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E8F4D67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A993FEF" w14:textId="406305A9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Kształtki - (PE-</w:t>
            </w:r>
            <w:proofErr w:type="spellStart"/>
            <w:r w:rsidRPr="001844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Xc,Pe</w:t>
            </w:r>
            <w:proofErr w:type="spellEnd"/>
            <w:r w:rsidRPr="001844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-</w:t>
            </w:r>
            <w:proofErr w:type="spellStart"/>
            <w:r w:rsidRPr="001844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Xc</w:t>
            </w:r>
            <w:proofErr w:type="spellEnd"/>
            <w:r w:rsidRPr="001844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-Al-PE)</w:t>
            </w:r>
          </w:p>
        </w:tc>
      </w:tr>
      <w:tr w:rsidR="001844DD" w:rsidRPr="001844DD" w14:paraId="1A4DB618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7A15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7609B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CE1E024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Adapter 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przej.zaciskowy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060AA0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16 - ¾"w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766DBF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011EA1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1130CBB0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6C5E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D2E16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ADDD6F6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B8C747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16 - 16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65C853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66F919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3A06DF70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C82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52FE6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0CB5914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4253BE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20 - 20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3777BA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9D0CAF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5496CE0A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69BA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D8EC9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7DB954D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DFB947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25 - 25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77BB63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009D75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7449DE6E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B40A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B4904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14CE0D7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D5A6F6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32 - 32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17066F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02B9D9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4A2EED88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18B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474D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8382380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CB6A6C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40 - 40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62868B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745573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2ECF1C1A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B687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3E3A5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C00E3D1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930AF9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50 - 50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BCC94C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273C81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31B119D5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5E8D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15C76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FF50019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Mufa przejściowa, brąz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51181D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50 - 2"w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BAF0F3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5E873D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2D0C7609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8DD9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9C233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7BBD7FF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Mufa przejściowa,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C5A37B1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20 - ¾"w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C1743E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3952DD8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010599E1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9047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C66B4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08CC056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Mufa przejściowa,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2BB7EE1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25 - ¾"w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DFF5D3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8A730BD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24463776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D10B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67333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79E5E78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przej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kątowy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19AEDA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16 - ½"z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F9BBAC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459CE2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37E1AF1B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A716D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27FB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E00A9A9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przejściowy,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A79C4A8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25 - ¾"z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C7A626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E1F0A7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074207B2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76F0E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C5A89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669E335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przejściowy,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73E2CE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25 - 1"z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74CF76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EBB01D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29D7C5A1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DFDCD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E558B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9D4BEEA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przejściowy,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1ACF5F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50 - 1½"z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363FDB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E08FCD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5EABB342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573F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E0F8A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7A6E7F1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przejściowy,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91CD4F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63 - 2"z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2235F2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20616F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3D4A5B1E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8DE4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4ABA0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47904F3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brąz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1BFA071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50 - 50 - 50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F7AD17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5C18CF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7444CA97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50E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9D6C6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3A1609E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brąz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1045C7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50 - 20 - 50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F5B737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269148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682CBBE0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CFD5E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0B207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C2A76D5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brąz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41D9D5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50 - 40 - 50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F2B371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7EDC85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21C6BEA0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078A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0CD26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31AECAC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AF6290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16 - 16 - 16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08FA66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1F010F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58122D31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BC84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F48EC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CED6C9D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B6C85A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25 - 25 - 25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D4FF72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FC8DEA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580EE7E2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C9521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F526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FB66456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333ED3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32 - 32 - 32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A1F423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C3D55B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45FAC1DD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2BA2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CE121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825A333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6F2D13E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40 - 40 - 40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C51F8B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FBF3901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70C53ED3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C27B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C1E39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8E057E3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198578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16 - 20 - 16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C62115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93FD46E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7D8C0418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80DB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7F59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4DC1B5A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B121101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20 - 16 - 16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F2344E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7164CC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4F889D33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6077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B4FF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BA47BF8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034B11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20 - 16 - 20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0796FB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DC0264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695EEB11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84A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7779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5C5579E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EBF093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20 - 20 - 16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1D13B08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2D2504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31456398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CE741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A105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75E391F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4C2413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25 - 16 - 20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B4CA47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64F0A2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078F9978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A878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D05B5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9D099D0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2A9AF1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25 - 16 - 25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2AE8F78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DC2DC71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77232640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F4FD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83E9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21F39D7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2FACFC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25 - 20 - 20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B02345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E9E39F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2817E3BA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F5DD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EB215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74287FA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E674C1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32 - 16 - 32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BDE4EF8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A88405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45F54D14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25E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38FEB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8552B9F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677595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32 - 20 - 25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BAB2BA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0B5B53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2AD0FF0C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AD32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65AB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B803D8B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1C5D0F8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32 - 20 - 32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CEE7AE8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3EDF4B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4332B197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5338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74093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0E52284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169F6F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32 - 25 - 25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93574B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2CAA54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3F1B51E9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3B4D1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C69EC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B088530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0EA3F0E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32 - 25 - 32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581D3E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0AB1A4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7A66ED52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1BC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A4B0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2ADCB27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057817E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40 - 20 - 40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80F8EF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7EBC16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4325B502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B5461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0F52B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75A23A1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815830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40 - 25 - 32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C50451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E782B6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221CFB4F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D61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B57A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9DE0A32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63A0A3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40 - 25 - 40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BA5AE2E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E17CCE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79224222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1D87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B4EF7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1511080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DF2F63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40 - 32 - 32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CDD3FD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EE66E4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04EBCD96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FB1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0EBE3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E463C55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7854CB1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50 - 25 - 50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FDBE48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1DB4B7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457EB8CF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A989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6299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45F5296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7F0178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50 - 32 - 50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0C2E05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F247A9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50889EC6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4C1F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2796C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0C909C4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Tuleja zaciskowa do rury wielowarstwowej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B885C6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94D97BD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277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0C2E99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5EDD2F25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FE601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6BA9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49A0E2F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Tuleja zaciskowa do rury wielowarstwowej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51EE81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DBB352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1F27E1E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1505C7DB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68E0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2CE54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49219B2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Tuleja zaciskowa do rury wielowarstwowej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3F0AFD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39572A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75BBA4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4EFA67B8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0C77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209AE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CBA6168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Tuleja zaciskowa do rury wielowarstwowej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5379CB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184BCD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C4DC7E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777ADE5B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9DB4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E200A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FEFF32E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Tuleja zaciskowa do rury wielowarstwowej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350F37D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39A0311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674520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2147C6E5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13BC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F85E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99AF508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Tuleja zaciskowa do rury wielowarstwowej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8B7074D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09FF52E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38DC83D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5F15D4F5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6070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9389E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CADD665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Tuleja zaciskowa do rury wielowarstwowej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406C818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3370DA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21447D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29250F02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7958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E9FB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9D013C8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E93B21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16 - 16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3237B9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34A016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23DA8165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8ED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E13D7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8EC065B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1BCB67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20 - 20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FAFB74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3183CA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2D7B9920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2CD2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BD6B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16080B3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E3609C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25 - 25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A22CED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46623E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5148D1D4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3C6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0758B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5BA1077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E167D3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32 - 32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FCDCA71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4DC44D1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45353828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68BED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3021B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48474CB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8813EF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40 - 40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158DAC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8CCD5D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2AE026DE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82B3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E271C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80F2002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74BC77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50 - 50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12FF8C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868786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18F53A20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DA8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681F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DDD3E69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BB0111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20 - 16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C8D96F8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EE5979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0FFF4F0D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8EEE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F07DD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9EDAD76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E244B3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25 - 16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166D53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10ECDF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48BA8276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630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5A43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4D26C98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79CDC2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25 - 20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7B6DBAD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D1639F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054F06EB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BB88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27D04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592CCDB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BC9D58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32 - 20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912AD4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C8E974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35395BFD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923C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EBBA0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120A84A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CE4FD71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32 - 25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7DBBAB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3977A3E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57C0A878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ACCF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68B62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67DEC1F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7D8199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40 - 32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85B3FED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FB0412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4A498CE9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F71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D0C5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182D2A2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mosiądz standard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2D76C1E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50 - 40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D5B778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904DAC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260B8DF6" w14:textId="77777777" w:rsidTr="001844DD">
        <w:trPr>
          <w:trHeight w:val="360"/>
        </w:trPr>
        <w:tc>
          <w:tcPr>
            <w:tcW w:w="86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AF9C4B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44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Złączki i kształtki mosiężne, żeliwne i stalowe</w:t>
            </w:r>
          </w:p>
        </w:tc>
      </w:tr>
      <w:tr w:rsidR="001844DD" w:rsidRPr="001844DD" w14:paraId="790B9390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451F05C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67EC9AB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Kształtki - Złączki i kształtki mosiężne, żeliwne i stalowe</w:t>
            </w:r>
          </w:p>
        </w:tc>
      </w:tr>
      <w:tr w:rsidR="001844DD" w:rsidRPr="001844DD" w14:paraId="157606BB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F1A0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A59C5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2E2C1D1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w/z równoprzelotowe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032544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¾"w - ¾"z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5D904F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1A015EE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76958EBD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D0168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BEBF0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7774B74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wew. równoprzelotowe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6965EF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½"w - ½"w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1C5B138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82CB7D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0FF8273A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1EE7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CE69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FD950EF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wew. równoprzelotowe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F02C2E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¾"w - ¾"w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7FC0F3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BE01E5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186747D4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5A43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A1BD6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C8AC79E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wew. równoprzelotowe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318E15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1¼"w - 1¼"w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C8AE5B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79B35AE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288E6561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B4DF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B7856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9B4797F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wew. równoprzelotowe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BA5D98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2"w - 2"w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496C21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6A0F97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0DF99796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0158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47545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E53ABE9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Kołnierz PN10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AF6ED4D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K65 PN10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DFA6CC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B2BE4E8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15D098A8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9205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BB6B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014BD7A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Mufa calowa redukcyjna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6B5E7B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¾"w - ½"w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B86E44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0F0ED68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66FCAC24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31C1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B951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ED42A2B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Mufa calowa redukcyjna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C62BA58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1¼"w - 1"w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2938C3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17740C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76432DDD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D47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7CEF1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90ADB1A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Mufa calowa redukcyjna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0844F5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1½"w - 1¼"w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EE4566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8D2B3A8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4F0A3CA9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5E7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BB35A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B6C5F68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Mufa calowa redukcyjna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794FF3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2"w - 1½"w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A0F79C8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EBFCC3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1B12B0B7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601C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EF5BB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B65B084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Mufa calowa równoprzelotowa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731B0E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1½"w - 1½"w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85BD4B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5FD8CE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7235D1F3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224A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457FB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D801F0F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Mufa calowa równoprzelotowa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7346B5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2"w - 2"w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1071A8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892C90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54E42515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4460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19A4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F476AAB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calowy redukcyjny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1D3DD8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2½"z - 2"z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7E6D28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D280F6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1C997A76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F6CB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AC3BC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223C490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calowy równoprzelotowy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13883C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2"z - 2"z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02563B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56F5EEE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1499D2C5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C038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A0125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1DAADAC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D45996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2"w - 2"w - 2"w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21A7F8D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D9BFF3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481366C6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78CA1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AFE1E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89381AA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DE23C8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¾"w - ½"w - ¾"w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B383AB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7306EB1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28B34F4A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980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796DE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5B39751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5C0E20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1"w - ½"w - 1"w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3AB299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866540E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56FBEBC6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983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C15CC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73CFAF8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974CDFD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1¼"w - ¾"w - 1¼"w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10F513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3AB201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28460C37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0F2B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BD32E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8A18C37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88CE12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2"w - 1¼"w - 2"w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FA6D12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DB307F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1BA20F84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604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CD2B7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49C914C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w/z calowa redukcyjna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57EC9C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¾"z - ½"w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C0FC7D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4722FD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0720B341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0E9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DEC27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9696A56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w/z calowa redukcyjna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C213AB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1"z - ½"w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1D721CE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53897B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3AFCEF18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9767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19EE0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D88B857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w/z calowa redukcyjna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114A79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1½"z - 1¼"w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06E185B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AA9465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719A3FF7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D43FD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F356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0E50D73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w/z calowa redukcyjna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E41BB2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2"z - 1¼"w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AB4F6B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B68E15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1B69816F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4D3C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C51AD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7264D64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w/z calowa redukcyjna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373AC6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2"z - 1½"w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7A9B24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42A075E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1844DD" w:rsidRPr="001844DD" w14:paraId="67E80EF3" w14:textId="77777777" w:rsidTr="001844DD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7427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D791D" w14:textId="77777777" w:rsidR="001844DD" w:rsidRPr="001844DD" w:rsidRDefault="001844DD" w:rsidP="0018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D7C3BFB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w/z calowa redukcyjna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215DC2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2½"z - 2"w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BAAD6E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403FC0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</w:tbl>
    <w:p w14:paraId="2BE35694" w14:textId="7ABE1756" w:rsidR="001844DD" w:rsidRDefault="001844DD" w:rsidP="001844DD">
      <w:pPr>
        <w:pStyle w:val="Nagwek2"/>
      </w:pPr>
      <w:r w:rsidRPr="001844DD">
        <w:t>Zestawienie izolacji</w:t>
      </w:r>
      <w:r>
        <w:t>.</w:t>
      </w:r>
    </w:p>
    <w:tbl>
      <w:tblPr>
        <w:tblW w:w="8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1940"/>
        <w:gridCol w:w="1040"/>
        <w:gridCol w:w="1040"/>
      </w:tblGrid>
      <w:tr w:rsidR="001844DD" w:rsidRPr="001844DD" w14:paraId="6D6D00CD" w14:textId="77777777" w:rsidTr="001844DD">
        <w:trPr>
          <w:trHeight w:val="495"/>
        </w:trPr>
        <w:tc>
          <w:tcPr>
            <w:tcW w:w="412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B4A6C3A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18 mm</w:t>
            </w:r>
          </w:p>
        </w:tc>
        <w:tc>
          <w:tcPr>
            <w:tcW w:w="194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126AD4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 mm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3D2968D" w14:textId="4B709614" w:rsidR="001844DD" w:rsidRPr="001844DD" w:rsidRDefault="00BA609C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0E6483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4474C661" w14:textId="77777777" w:rsidTr="001844DD">
        <w:trPr>
          <w:trHeight w:val="495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9C4B9BA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18 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B15D4C8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F90F00B" w14:textId="1001FEBC" w:rsidR="001844DD" w:rsidRPr="001844DD" w:rsidRDefault="00BA609C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655CBB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0DCA9083" w14:textId="77777777" w:rsidTr="001844DD">
        <w:trPr>
          <w:trHeight w:val="495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EEB5918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Otulina PU, λ(20°C)=0,036W/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22 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5C5D01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0CD3BE2" w14:textId="51319ABC" w:rsidR="001844DD" w:rsidRPr="001844DD" w:rsidRDefault="00BA609C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C7EF6A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2103F9D8" w14:textId="77777777" w:rsidTr="001844DD">
        <w:trPr>
          <w:trHeight w:val="495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F16B6FA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22 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5764FF1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6E59016" w14:textId="40BE72C3" w:rsidR="001844DD" w:rsidRPr="001844DD" w:rsidRDefault="00BA609C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FD59D6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0E442E82" w14:textId="77777777" w:rsidTr="001844DD">
        <w:trPr>
          <w:trHeight w:val="495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0949841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25 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FA1C5B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C2AB7A1" w14:textId="32C7B3AC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  <w:r w:rsidR="00BA609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DD34D2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55FF6AA9" w14:textId="77777777" w:rsidTr="001844DD">
        <w:trPr>
          <w:trHeight w:val="495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8B8FA6E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25 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B6C398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1E8F67F" w14:textId="0E2A5475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  <w:r w:rsidR="00BA609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1452DE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1E867176" w14:textId="77777777" w:rsidTr="001844DD">
        <w:trPr>
          <w:trHeight w:val="495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2ABAA84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28 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EB95614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7282C16" w14:textId="7F0FDC41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="00BA609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B301446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3900A118" w14:textId="77777777" w:rsidTr="001844DD">
        <w:trPr>
          <w:trHeight w:val="495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6BB7FE7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35 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226981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DA45ACE" w14:textId="10D1863E" w:rsidR="001844DD" w:rsidRPr="001844DD" w:rsidRDefault="00BA609C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53C652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0BE9B3FE" w14:textId="77777777" w:rsidTr="001844DD">
        <w:trPr>
          <w:trHeight w:val="495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830E417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35 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6AB466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3B8EDE1" w14:textId="3FB303F0" w:rsidR="001844DD" w:rsidRPr="001844DD" w:rsidRDefault="00BA609C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88AB25F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7B4AE0A1" w14:textId="77777777" w:rsidTr="001844DD">
        <w:trPr>
          <w:trHeight w:val="495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FAAC3B5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42 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522C59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2029BE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923BE5D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6A43C864" w14:textId="77777777" w:rsidTr="001844DD">
        <w:trPr>
          <w:trHeight w:val="495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2988172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42 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FAA96C1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E6647A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4D6A9F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13CF6C72" w14:textId="77777777" w:rsidTr="001844DD">
        <w:trPr>
          <w:trHeight w:val="495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56B85CF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48 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8F93C1A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C838C7C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DB13F1E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55D1C788" w14:textId="77777777" w:rsidTr="001844DD">
        <w:trPr>
          <w:trHeight w:val="495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77FFF59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54 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473BA12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6B61BFC" w14:textId="2EF789F9" w:rsidR="001844DD" w:rsidRPr="001844DD" w:rsidRDefault="00BA609C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35C450D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601166B6" w14:textId="77777777" w:rsidTr="001844DD">
        <w:trPr>
          <w:trHeight w:val="495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BE09501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54 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1C1371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C6AF3E1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E1AAAA5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0F3F2764" w14:textId="77777777" w:rsidTr="001844DD">
        <w:trPr>
          <w:trHeight w:val="495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69E4E2E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60 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229EA11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D056039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249409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1844DD" w:rsidRPr="001844DD" w14:paraId="5E1CB1BB" w14:textId="77777777" w:rsidTr="001844DD">
        <w:trPr>
          <w:trHeight w:val="495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4D6CE98" w14:textId="77777777" w:rsidR="001844DD" w:rsidRPr="001844DD" w:rsidRDefault="001844DD" w:rsidP="0018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63 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FC05797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0ED0270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F836093" w14:textId="77777777" w:rsidR="001844DD" w:rsidRPr="001844DD" w:rsidRDefault="001844DD" w:rsidP="0018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844D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</w:tbl>
    <w:p w14:paraId="059DAABF" w14:textId="4D415669" w:rsidR="001844DD" w:rsidRDefault="001844DD" w:rsidP="00C82BDE"/>
    <w:p w14:paraId="5E9CCC44" w14:textId="17713F8C" w:rsidR="001844DD" w:rsidRDefault="001844DD" w:rsidP="00625854">
      <w:pPr>
        <w:pStyle w:val="Nagwek1"/>
      </w:pPr>
      <w:r>
        <w:t>Instalacja c.o.</w:t>
      </w:r>
    </w:p>
    <w:p w14:paraId="6E9F9C32" w14:textId="58859A59" w:rsidR="001844DD" w:rsidRDefault="001844DD" w:rsidP="000709B1">
      <w:pPr>
        <w:pStyle w:val="Nagwek3"/>
      </w:pPr>
      <w:r>
        <w:t>Zestawienie rur.</w:t>
      </w:r>
    </w:p>
    <w:tbl>
      <w:tblPr>
        <w:tblW w:w="8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"/>
        <w:gridCol w:w="44"/>
        <w:gridCol w:w="102"/>
        <w:gridCol w:w="4018"/>
        <w:gridCol w:w="172"/>
        <w:gridCol w:w="1768"/>
        <w:gridCol w:w="201"/>
        <w:gridCol w:w="839"/>
        <w:gridCol w:w="221"/>
        <w:gridCol w:w="819"/>
        <w:gridCol w:w="240"/>
      </w:tblGrid>
      <w:tr w:rsidR="000709B1" w:rsidRPr="000709B1" w14:paraId="0B9B3169" w14:textId="77777777" w:rsidTr="000527AB">
        <w:trPr>
          <w:trHeight w:val="360"/>
        </w:trPr>
        <w:tc>
          <w:tcPr>
            <w:tcW w:w="8620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740971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09B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Rury stalowe bez szwu wg PN/H-74219</w:t>
            </w:r>
          </w:p>
        </w:tc>
      </w:tr>
      <w:tr w:rsidR="000709B1" w:rsidRPr="000709B1" w14:paraId="5F8D8B0E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BC33846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2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52B8EF" w14:textId="54DE96C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Rury - Rury stalowe </w:t>
            </w:r>
          </w:p>
        </w:tc>
      </w:tr>
      <w:tr w:rsidR="000709B1" w:rsidRPr="000709B1" w14:paraId="3CCEC30B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C7705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ED9F9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BCD1985" w14:textId="7FB4C460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Rura stal.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Zaciskana </w:t>
            </w: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k= 0.15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658EB05" w14:textId="3B1EF839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76,2x2,0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C3CE14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69B3F0D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0709B1" w:rsidRPr="000709B1" w14:paraId="315EB495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576F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02060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AD70806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Rura stal. k= 0.15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65B9F7A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DN 150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401E83B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837024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0709B1" w:rsidRPr="00450119" w14:paraId="3F3D91E7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DA5B63D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CA"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20"/>
                <w:szCs w:val="20"/>
                <w:lang w:val="en-CA" w:eastAsia="pl-PL"/>
              </w:rPr>
              <w:t> </w:t>
            </w:r>
          </w:p>
        </w:tc>
        <w:tc>
          <w:tcPr>
            <w:tcW w:w="842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4D22D2" w14:textId="422491A4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CA" w:eastAsia="pl-PL"/>
              </w:rPr>
            </w:pPr>
            <w:proofErr w:type="spellStart"/>
            <w:r w:rsidRPr="000709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CA" w:eastAsia="pl-PL"/>
              </w:rPr>
              <w:t>Rury</w:t>
            </w:r>
            <w:proofErr w:type="spellEnd"/>
            <w:r w:rsidRPr="000709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CA" w:eastAsia="pl-PL"/>
              </w:rPr>
              <w:t xml:space="preserve"> - (PE-</w:t>
            </w:r>
            <w:proofErr w:type="spellStart"/>
            <w:r w:rsidRPr="000709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CA" w:eastAsia="pl-PL"/>
              </w:rPr>
              <w:t>Xc,Pe</w:t>
            </w:r>
            <w:proofErr w:type="spellEnd"/>
            <w:r w:rsidRPr="000709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CA" w:eastAsia="pl-PL"/>
              </w:rPr>
              <w:t>-</w:t>
            </w:r>
            <w:proofErr w:type="spellStart"/>
            <w:r w:rsidRPr="000709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CA" w:eastAsia="pl-PL"/>
              </w:rPr>
              <w:t>Xc</w:t>
            </w:r>
            <w:proofErr w:type="spellEnd"/>
            <w:r w:rsidRPr="000709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CA" w:eastAsia="pl-PL"/>
              </w:rPr>
              <w:t>-Al-PE)</w:t>
            </w:r>
          </w:p>
        </w:tc>
      </w:tr>
      <w:tr w:rsidR="000709B1" w:rsidRPr="000709B1" w14:paraId="4C2F1007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2CED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CA"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F4A0D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CA"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9B8B947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Rura wielowarstwowa PE-</w:t>
            </w: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Xc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/Al/PE-RT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EA8A97E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 x 2,75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77B124E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779F168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0709B1" w:rsidRPr="000709B1" w14:paraId="54683ABC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6AFF0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6A64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9B6873A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Rura wielowarstwowa PE-</w:t>
            </w: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Xc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/Al/PE-RT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A6E6A2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 x 3,45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8EB28D8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08AB5AB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0709B1" w:rsidRPr="000709B1" w14:paraId="7237B307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2216D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9385B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123A1CD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Rura wielowarstwowa PE-</w:t>
            </w: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Xc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/Al/PE-RT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F02E56D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26 x 4,0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D286A0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139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2787545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0709B1" w:rsidRPr="000709B1" w14:paraId="32B9C231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C0103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B877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7F4880B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Rura wielowarstwowa PE-</w:t>
            </w: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Xc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/Al/PE-RT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B13ED89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x 4,0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68C449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198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E30019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0709B1" w:rsidRPr="000709B1" w14:paraId="112BF03B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B9E7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A9B03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17997E1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Rura wielowarstwowa PE-</w:t>
            </w: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Xc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/Al/PE-RT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0C4921D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 x 4,0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0265AA5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239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A704C4E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0709B1" w:rsidRPr="000709B1" w14:paraId="00074382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BBB22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EDEE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652907C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Rura wielowarstwowa PE-</w:t>
            </w: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Xc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/Al/PE-RT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87DDAC2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 x 4,5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F3E2C1A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F2EC34D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0709B1" w:rsidRPr="000709B1" w14:paraId="0721A8B6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5803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54582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44846D2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Rura wielowarstwowa PE-</w:t>
            </w: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Xc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/Al/PE-RT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3D1C1C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63 x 6,0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103C0D1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231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808DD60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0709B1" w:rsidRPr="000709B1" w14:paraId="54E3F2A6" w14:textId="77777777" w:rsidTr="000527AB">
        <w:trPr>
          <w:trHeight w:val="360"/>
        </w:trPr>
        <w:tc>
          <w:tcPr>
            <w:tcW w:w="1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151F2E9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2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E08F3D" w14:textId="3E1E15A8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Kształtki - (PE-</w:t>
            </w:r>
            <w:proofErr w:type="spellStart"/>
            <w:r w:rsidRPr="000709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Xc,Pe</w:t>
            </w:r>
            <w:proofErr w:type="spellEnd"/>
            <w:r w:rsidRPr="000709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-</w:t>
            </w:r>
            <w:proofErr w:type="spellStart"/>
            <w:r w:rsidRPr="000709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Xc</w:t>
            </w:r>
            <w:proofErr w:type="spellEnd"/>
            <w:r w:rsidRPr="000709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-Al-PE)</w:t>
            </w:r>
          </w:p>
        </w:tc>
      </w:tr>
      <w:tr w:rsidR="000709B1" w:rsidRPr="000709B1" w14:paraId="09A1389C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09BD4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6DF79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E77D50F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Adapter </w:t>
            </w: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przej.zaciskowy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63591D1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16 - ¾"w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027D205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2B0F483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318549B1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6542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A4B60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8FA76C5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90° łukowe brąz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BAB35AF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63 - 63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2377DC5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5E0F0DE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0CACF596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EB5B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9FD05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D0C5F11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90°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EA7D622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16 - 16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7CEB0B8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F5E3891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21850BEF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625FA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BC149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E32E2B6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90°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1304E1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20 - 20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5317AE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64433D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4473C662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780FB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BD6A7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5B6AAB9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90°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BC03DF8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25 - 25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91626DE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1DDC8F8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6D9F0737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E73D9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01ED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0F9E6D9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90°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E19CF2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32 - 32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F2CC71D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3DF6E80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4341FE8F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C1EB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0E71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666D61F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90°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23151A1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40 - 40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9157CC2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85FEE33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561618BC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7A3B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111D0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F650D03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Mufa </w:t>
            </w: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przej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kątowa 90°, brąz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2B10BA0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40 - 1½"w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D17C34D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3AC5A6F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357DBCD9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FB7EB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811F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E09586E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Mufa przejściowa, brąz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792497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50 - 2"w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218CAA6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C22FE2D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31EE1EDF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299A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7B80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DC7C38E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Mufa przejściowa, brąz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3A5E133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63 - 2"w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DBD275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C9BD959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103C3ED3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32E73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9B8A9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EEDFECA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Mufa przejściowa,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B546B9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16 - ½"w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0B06263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9BB4469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73975D88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2CD7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0E07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070DF50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Mufa przejściowa,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533BF7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40 - 1½"w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D44923E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AAB2AD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5E0CA165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C2C09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21209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05AC907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przej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kątowy 90°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5DEB848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32 - 1"z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C50787A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62AABC5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2BBA9756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89136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77F35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FA8161A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przejściowy,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E64DB5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16 - ½"z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E3F1756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56EEE59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0BAE0E23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C914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9B13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BE2D24F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przejściowy,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7AB198F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20 - ¾"z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A005C58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AE343D5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7E6AC874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0FA55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04966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CBCA294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przejściowy,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BB5B70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25 - 1"z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53C1270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C9C2CAE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7D2A25B7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901A6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32B8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B638885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przejściowy,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47941B0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32 - 1"z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AD9E205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3C08E91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5B04111D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E3E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4E9A9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0F4E2F2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przejściowy,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DB31CC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40 - 1¼"z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B63E759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2AEE7E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1B30DD41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17135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0D8C5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AF8C13A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przejściowy,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419A8BB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50 - 1½"z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76B05E6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FCDF4AF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5E750D44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4CDDF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AB3E3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353D712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przejściowy,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26E8B95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63 - 2"z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5ED95E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69C1F98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592CA75E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ADE11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0F63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139214E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redukcyjny niklowany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7BF8D1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¾"z - ½"z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A94B0CE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54F95A6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666ED093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DA57B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21B7B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3C4EF37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brąz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519C6EF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50 - 50 - 50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8F169E8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078D420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3ADB272F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8878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411B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3B276A9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brąz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07F00AB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63 - 63 - 63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34980B5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5DB586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70FEF729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16A9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10A0B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B8B07C2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brąz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FB58D6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50 - 20 - 50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2FF357D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3B3BA4E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67D6237D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D2EA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40798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F74089F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brąz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17B78A9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63 - 32 - 63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8D0EE8F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25CA941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784C9BDB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C5C70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2E8FC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4810382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47064A6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32 - 32 - 32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6D206A8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256000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3428F59C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160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9D01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A6A169E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2F26A90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40 - 40 - 40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8EEF4DF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234F1B2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3A6511D2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32123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B0FC9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D996437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0A675C9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16 - 20 - 16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D0177C2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C5C423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4E00DB86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76F6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94C2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828A4B3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A435925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20 - 16 - 16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4BFAC7F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84945A0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1F74126F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279B3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8F96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B1832E0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A649CD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25 - 20 - 20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0E26375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80E80E8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7AFB40FB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F11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58F46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0062A92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79C2172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25 - 32 - 25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BBBD65F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01BF10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70976A80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E57B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62BE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14102AA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6102653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32 - 25 - 25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49B0D95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B64AEE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727D402B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D9760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526D9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3B03F1C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B71B46B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32 - 25 - 32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4233CE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6E3F6B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76A11C67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3A276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C77FC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6A3E6B3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8D62716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40 - 20 - 40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AA64A7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883780B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15EB0D12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B968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7D4E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885DF04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2C999CF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40 - 32 - 32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B1E6FB1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9AFBCCE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15A57182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12408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04576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76591C4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 90°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E95D423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50 - 32 - 50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4F80493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9D46EA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223257BB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393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05E55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94FAACF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Tuleja zaciskowa do rury wielowarstwowej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058AF6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54EB579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794CABB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28D50E41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54B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A914C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914FFE2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Tuleja zaciskowa do rury wielowarstwowej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5A938ED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7F99BF0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DE016B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317481E6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092EE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17A99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7A8F3A8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Tuleja zaciskowa do rury wielowarstwowej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798571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A51C5C6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108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E1D348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75601618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152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FF5F3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4CB2605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Tuleja zaciskowa do rury wielowarstwowej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07E773E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EB14EE0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284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32BE0E8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2C52EFA7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C93A1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8332B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4CFF4DC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Tuleja zaciskowa do rury wielowarstwowej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8F1462F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B1E3DA3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194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22F5169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57309880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0B09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338F1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0EC5636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Tuleja zaciskowa do rury wielowarstwowej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5B41563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8A51A2E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0EA4A49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40310489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7595D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C3014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69D73AB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Tuleja zaciskowa do rury wielowarstwowej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16B1919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4AEB3D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116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D361E31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18F1CABF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7C13B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CB684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4C2EE19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Złącze alt. do rury wielowarstwowej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5351092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16 - ¾"w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FC9828F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0A299C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699F18EF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D35D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83F52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1D210E6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Złącze alt. do rury wielowarstwowej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2DEEE71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20 - ¾"w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D6E494E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AFF279A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6779A52B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C686F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3B7A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1E95FEF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brąz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1121889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63 - 63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E441466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4CF804B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0D0C59C2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2605A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2E97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4C34526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brąz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240AB0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63 - 50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5EE1EC8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B1FC66E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4AE1A4C9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C1B41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E53CB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0B18203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4D5A340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20 - 20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2E4B952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BA66E48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2C48C541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B8AAF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44959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8FE92C7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951C60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25 - 25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1266C9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A21586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1DC6A916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1425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BEDC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5B7DBA8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9729EC9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32 - 32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D426E4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88E14F5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6F2BD008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17FAA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9251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9492D67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75FAB8D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40 - 40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C44FF9D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E0EF72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0AF7B4F3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A655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20C94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A5973CA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4BBE70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50 - 50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79B88F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4E1F16D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094F6607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734A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D3C0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EBC1582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092153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63 - 63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F45860D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9345FE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78C6C564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9D6D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4983B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3D0CEE6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C9E21A0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20 - 16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97CE05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6B6AAE5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2509DD05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81FD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AC012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8274171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50649CA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32 - 25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D49BDFF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10AC3E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6E23200C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BE78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7B72B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04AC198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EF196F3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40 - 32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5389AA1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790EEB9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70CD41B0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15B5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97FCD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558D6F4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prosta, mosiądz standard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C3B35AB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50 - 40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686B199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857F13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66C2C27B" w14:textId="77777777" w:rsidTr="000527AB">
        <w:trPr>
          <w:trHeight w:val="360"/>
        </w:trPr>
        <w:tc>
          <w:tcPr>
            <w:tcW w:w="8620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5DE910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09B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Złączki i kształtki mosiężne, żeliwne i stalowe</w:t>
            </w:r>
          </w:p>
        </w:tc>
      </w:tr>
      <w:tr w:rsidR="000709B1" w:rsidRPr="000709B1" w14:paraId="04544E68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8ABE750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2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5D5C0DA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Kształtki - Złączki i kształtki mosiężne, żeliwne i stalowe</w:t>
            </w:r>
          </w:p>
        </w:tc>
      </w:tr>
      <w:tr w:rsidR="000709B1" w:rsidRPr="000709B1" w14:paraId="559B5DBC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08BC7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1A45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06FC61F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w/z równoprzelotowe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B10733F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½"w - ½"z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1220583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13A5353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29D23B02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D32F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D7C67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C3A5C74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Kołnierz PN10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5F98A3B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K65 PN10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138ED32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FF0895A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75CBA992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E7221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0A84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3E96270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Mufa calowa redukcyjna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B724B10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2½"w - 2"w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AB67FA1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64AFCA9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1C69F94F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53F80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1D5EA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7081F44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Mufa calowa równoprzelotowa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DA4427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1¼"w - 1¼"w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1963250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A14D631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4BC6E537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E0792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52488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51773F7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calowy redukcyjny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FC87643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1¼"z - 1"z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86DD6A2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8CFED14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67F5EF96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45DBA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6DE1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7302B40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calowy redukcyjny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DF82045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2"z - 1½"z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2FAF81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10C827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315C9E32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53DF5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6D27F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CD61A99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calowy redukcyjny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CC70580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2½"z - 2"z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A2AAF8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29CB870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5241D4C4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DA128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C4FD3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FDF38C0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calowy równoprzelotowy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1911B8E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¾"z - ¾"z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6DAEF8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823D8D2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62E7DC31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534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5A43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0E77309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calowy równoprzelotowy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A351109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1¼"z - 1¼"z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0DB6E45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D222B6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09132868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3278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80A4C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58FE43E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calowy równoprzelotowy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C34083F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1½"z - 1½"z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32D3E0A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9B1E7B8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6B722548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1D7DA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9745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831FA12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Nypel</w:t>
            </w:r>
            <w:proofErr w:type="spellEnd"/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calowy równoprzelotowy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05373B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2"z - 2"z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C8BBC0E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7BA26DF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44739443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D270E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00D24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B24FBBC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w/z calowa redukcyjna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4DA5D72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1"z - ¾"w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83FCBE2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27D8567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622028F8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B1FF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4D71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17FBEAB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w/z calowa redukcyjna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CC27F10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1¼"z - ¾"w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C915398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E40AC56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709B1" w:rsidRPr="000709B1" w14:paraId="35881CAA" w14:textId="77777777" w:rsidTr="000527A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0A81C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DF0DF" w14:textId="77777777" w:rsidR="000709B1" w:rsidRPr="000709B1" w:rsidRDefault="000709B1" w:rsidP="00070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09E656B" w14:textId="77777777" w:rsidR="000709B1" w:rsidRPr="000709B1" w:rsidRDefault="000709B1" w:rsidP="000709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Złączka w/z calowa redukcyjna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7A57B82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2½"z - 1½"w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2800890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4D54A16" w14:textId="77777777" w:rsidR="000709B1" w:rsidRPr="000709B1" w:rsidRDefault="000709B1" w:rsidP="000709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70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527AB" w:rsidRPr="000527AB" w14:paraId="6013F9E9" w14:textId="77777777" w:rsidTr="000527AB">
        <w:trPr>
          <w:gridAfter w:val="1"/>
          <w:wAfter w:w="240" w:type="dxa"/>
          <w:trHeight w:val="360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0E5B" w14:textId="77777777" w:rsidR="000527AB" w:rsidRPr="000527AB" w:rsidRDefault="000527AB" w:rsidP="00052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91776F3" w14:textId="77777777" w:rsidR="000527AB" w:rsidRPr="000527AB" w:rsidRDefault="000527AB" w:rsidP="000527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Rura STABI PLUS PN 22/28 w sztangach</w:t>
            </w:r>
          </w:p>
        </w:tc>
        <w:tc>
          <w:tcPr>
            <w:tcW w:w="19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43B2378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 x 2,2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BCC683D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BC7EE77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0527AB" w:rsidRPr="000527AB" w14:paraId="1ADF3E3E" w14:textId="77777777" w:rsidTr="000527AB">
        <w:trPr>
          <w:gridAfter w:val="1"/>
          <w:wAfter w:w="240" w:type="dxa"/>
          <w:trHeight w:val="360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73FB3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903B0FD" w14:textId="77777777" w:rsidR="000527AB" w:rsidRPr="000527AB" w:rsidRDefault="000527AB" w:rsidP="000527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Rura STABI PLUS PN 22/28 w sztangach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DA9903B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 x 2,8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D0F1BBA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7A75E73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0527AB" w:rsidRPr="000527AB" w14:paraId="4911C95A" w14:textId="77777777" w:rsidTr="000527AB">
        <w:trPr>
          <w:gridAfter w:val="1"/>
          <w:wAfter w:w="240" w:type="dxa"/>
          <w:trHeight w:val="360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3898C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2A07C1A" w14:textId="77777777" w:rsidR="000527AB" w:rsidRPr="000527AB" w:rsidRDefault="000527AB" w:rsidP="000527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Rura STABI PLUS PN 22/28 w sztangach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1C5CCC9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x 3,5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C4E0A11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8E52038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0527AB" w:rsidRPr="000527AB" w14:paraId="0CFD1FC5" w14:textId="77777777" w:rsidTr="000527AB">
        <w:trPr>
          <w:gridAfter w:val="1"/>
          <w:wAfter w:w="240" w:type="dxa"/>
          <w:trHeight w:val="360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666B3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57EB52C" w14:textId="77777777" w:rsidR="000527AB" w:rsidRPr="000527AB" w:rsidRDefault="000527AB" w:rsidP="000527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Rura STABI PLUS PN 22/28 w sztangach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8F93225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x 4,4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B05BB7E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5F68299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0527AB" w:rsidRPr="000527AB" w14:paraId="7380EC63" w14:textId="77777777" w:rsidTr="000527AB">
        <w:trPr>
          <w:gridAfter w:val="1"/>
          <w:wAfter w:w="240" w:type="dxa"/>
          <w:trHeight w:val="360"/>
        </w:trPr>
        <w:tc>
          <w:tcPr>
            <w:tcW w:w="838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B88987" w14:textId="6C91BCC0" w:rsidR="000527AB" w:rsidRPr="000527AB" w:rsidRDefault="000527AB" w:rsidP="000527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Kształtki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PP-R</w:t>
            </w:r>
          </w:p>
        </w:tc>
      </w:tr>
      <w:tr w:rsidR="000527AB" w:rsidRPr="000527AB" w14:paraId="36802CFD" w14:textId="77777777" w:rsidTr="000527AB">
        <w:trPr>
          <w:gridAfter w:val="1"/>
          <w:wAfter w:w="240" w:type="dxa"/>
          <w:trHeight w:val="360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84D5" w14:textId="77777777" w:rsidR="000527AB" w:rsidRPr="000527AB" w:rsidRDefault="000527AB" w:rsidP="000527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669A464" w14:textId="77777777" w:rsidR="000527AB" w:rsidRPr="000527AB" w:rsidRDefault="000527AB" w:rsidP="000527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90°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DD44EF8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16 - 16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4E6543C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33A8153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527AB" w:rsidRPr="000527AB" w14:paraId="41C393AF" w14:textId="77777777" w:rsidTr="000527AB">
        <w:trPr>
          <w:gridAfter w:val="1"/>
          <w:wAfter w:w="240" w:type="dxa"/>
          <w:trHeight w:val="360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A599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0BFC78F" w14:textId="77777777" w:rsidR="000527AB" w:rsidRPr="000527AB" w:rsidRDefault="000527AB" w:rsidP="000527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90°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8577EDC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20 - 20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FAA8374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B81E88E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527AB" w:rsidRPr="000527AB" w14:paraId="5F98C7AC" w14:textId="77777777" w:rsidTr="000527AB">
        <w:trPr>
          <w:gridAfter w:val="1"/>
          <w:wAfter w:w="240" w:type="dxa"/>
          <w:trHeight w:val="360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8369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98EF6A8" w14:textId="77777777" w:rsidR="000527AB" w:rsidRPr="000527AB" w:rsidRDefault="000527AB" w:rsidP="000527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90°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C998EFA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32 - 32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A0F0814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DB5B977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527AB" w:rsidRPr="000527AB" w14:paraId="0959FEA6" w14:textId="77777777" w:rsidTr="000527AB">
        <w:trPr>
          <w:gridAfter w:val="1"/>
          <w:wAfter w:w="240" w:type="dxa"/>
          <w:trHeight w:val="360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E93B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6702473" w14:textId="77777777" w:rsidR="000527AB" w:rsidRPr="000527AB" w:rsidRDefault="000527AB" w:rsidP="000527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Redukcja </w:t>
            </w:r>
            <w:proofErr w:type="spellStart"/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nyplowa</w:t>
            </w:r>
            <w:proofErr w:type="spellEnd"/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733031C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20 - 16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B0AFD8A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FAD6074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527AB" w:rsidRPr="000527AB" w14:paraId="5DE38F0E" w14:textId="77777777" w:rsidTr="000527AB">
        <w:trPr>
          <w:gridAfter w:val="1"/>
          <w:wAfter w:w="240" w:type="dxa"/>
          <w:trHeight w:val="360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AE07C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6D2E3C1" w14:textId="77777777" w:rsidR="000527AB" w:rsidRPr="000527AB" w:rsidRDefault="000527AB" w:rsidP="000527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Redukcja </w:t>
            </w:r>
            <w:proofErr w:type="spellStart"/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nyplowa</w:t>
            </w:r>
            <w:proofErr w:type="spellEnd"/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3783814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32 - 20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60C56B7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267A9A3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527AB" w:rsidRPr="000527AB" w14:paraId="43F05066" w14:textId="77777777" w:rsidTr="000527AB">
        <w:trPr>
          <w:gridAfter w:val="1"/>
          <w:wAfter w:w="240" w:type="dxa"/>
          <w:trHeight w:val="360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3F8CE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39CFD2F" w14:textId="77777777" w:rsidR="000527AB" w:rsidRPr="000527AB" w:rsidRDefault="000527AB" w:rsidP="000527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8A9C1C7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16 - 16 - 16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37BB0A1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B33F950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527AB" w:rsidRPr="000527AB" w14:paraId="36DACE33" w14:textId="77777777" w:rsidTr="000527AB">
        <w:trPr>
          <w:gridAfter w:val="1"/>
          <w:wAfter w:w="240" w:type="dxa"/>
          <w:trHeight w:val="360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926E7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266618F" w14:textId="77777777" w:rsidR="000527AB" w:rsidRPr="000527AB" w:rsidRDefault="000527AB" w:rsidP="000527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CB96551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20 - 20 - 20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F70C15E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3B7378C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527AB" w:rsidRPr="000527AB" w14:paraId="7CC3BA11" w14:textId="77777777" w:rsidTr="000527AB">
        <w:trPr>
          <w:gridAfter w:val="1"/>
          <w:wAfter w:w="240" w:type="dxa"/>
          <w:trHeight w:val="360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55A4A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B05819A" w14:textId="77777777" w:rsidR="000527AB" w:rsidRPr="000527AB" w:rsidRDefault="000527AB" w:rsidP="000527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D49DE0B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20 - 16 - 20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5D82876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094EFE3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527AB" w:rsidRPr="000527AB" w14:paraId="5936FC44" w14:textId="77777777" w:rsidTr="000527AB">
        <w:trPr>
          <w:gridAfter w:val="1"/>
          <w:wAfter w:w="240" w:type="dxa"/>
          <w:trHeight w:val="360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61FE0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AC1BE65" w14:textId="77777777" w:rsidR="000527AB" w:rsidRPr="000527AB" w:rsidRDefault="000527AB" w:rsidP="000527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5B229CA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32 - 16 - 32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EFA2963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E12904E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527AB" w:rsidRPr="000527AB" w14:paraId="7B81F2BA" w14:textId="77777777" w:rsidTr="000527AB">
        <w:trPr>
          <w:gridAfter w:val="1"/>
          <w:wAfter w:w="240" w:type="dxa"/>
          <w:trHeight w:val="360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8A754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8B80734" w14:textId="77777777" w:rsidR="000527AB" w:rsidRPr="000527AB" w:rsidRDefault="000527AB" w:rsidP="000527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Trójnik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6F90686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32 - 25 - 32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A7BF1BB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FF595D6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527AB" w:rsidRPr="000527AB" w14:paraId="548A0117" w14:textId="77777777" w:rsidTr="000527AB">
        <w:trPr>
          <w:gridAfter w:val="1"/>
          <w:wAfter w:w="240" w:type="dxa"/>
          <w:trHeight w:val="360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CE6B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180BAAA" w14:textId="77777777" w:rsidR="000527AB" w:rsidRPr="000527AB" w:rsidRDefault="000527AB" w:rsidP="000527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Złączka z </w:t>
            </w:r>
            <w:proofErr w:type="spellStart"/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gw</w:t>
            </w:r>
            <w:proofErr w:type="spellEnd"/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285AC6D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20 - ¾"w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D34B2EF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9C137E5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527AB" w:rsidRPr="000527AB" w14:paraId="476932F4" w14:textId="77777777" w:rsidTr="000527AB">
        <w:trPr>
          <w:gridAfter w:val="1"/>
          <w:wAfter w:w="240" w:type="dxa"/>
          <w:trHeight w:val="360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8B256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EBE650E" w14:textId="77777777" w:rsidR="000527AB" w:rsidRPr="000527AB" w:rsidRDefault="000527AB" w:rsidP="000527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Złączka z </w:t>
            </w:r>
            <w:proofErr w:type="spellStart"/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gw</w:t>
            </w:r>
            <w:proofErr w:type="spellEnd"/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zewn.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937C5CB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25 - ¾"z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BABD250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9B0318A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0527AB" w:rsidRPr="000527AB" w14:paraId="04B6DE72" w14:textId="77777777" w:rsidTr="000527AB">
        <w:trPr>
          <w:gridAfter w:val="1"/>
          <w:wAfter w:w="240" w:type="dxa"/>
          <w:trHeight w:val="360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A0D8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D2B4F04" w14:textId="77777777" w:rsidR="000527AB" w:rsidRPr="000527AB" w:rsidRDefault="000527AB" w:rsidP="000527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Złączka z </w:t>
            </w:r>
            <w:proofErr w:type="spellStart"/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gw</w:t>
            </w:r>
            <w:proofErr w:type="spellEnd"/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. zewn. z </w:t>
            </w:r>
            <w:proofErr w:type="spellStart"/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podej.pod</w:t>
            </w:r>
            <w:proofErr w:type="spellEnd"/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klucz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1833068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32 - 1"z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0E4EB77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929D3FF" w14:textId="77777777" w:rsidR="000527AB" w:rsidRPr="000527AB" w:rsidRDefault="000527AB" w:rsidP="000527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527A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</w:tbl>
    <w:p w14:paraId="1E0F3789" w14:textId="77777777" w:rsidR="000527AB" w:rsidRDefault="000527AB" w:rsidP="000527AB"/>
    <w:p w14:paraId="187F1AC2" w14:textId="44FFA2A4" w:rsidR="001844DD" w:rsidRDefault="005F1AE9" w:rsidP="005F1AE9">
      <w:pPr>
        <w:pStyle w:val="Nagwek3"/>
      </w:pPr>
      <w:r>
        <w:t>Grzejniki.</w:t>
      </w:r>
    </w:p>
    <w:tbl>
      <w:tblPr>
        <w:tblW w:w="8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"/>
        <w:gridCol w:w="146"/>
        <w:gridCol w:w="4169"/>
        <w:gridCol w:w="658"/>
        <w:gridCol w:w="661"/>
        <w:gridCol w:w="658"/>
        <w:gridCol w:w="1053"/>
        <w:gridCol w:w="1059"/>
      </w:tblGrid>
      <w:tr w:rsidR="005F1AE9" w:rsidRPr="005F1AE9" w14:paraId="5540D1E7" w14:textId="77777777" w:rsidTr="005F1AE9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DD34D7" w14:textId="1DE2A440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 w:eastAsia="pl-PL"/>
              </w:rPr>
              <w:t xml:space="preserve"> </w:t>
            </w:r>
            <w:r w:rsidRPr="005F1A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 w:eastAsia="pl-PL"/>
              </w:rPr>
              <w:t>Plan T6</w:t>
            </w:r>
          </w:p>
        </w:tc>
      </w:tr>
      <w:tr w:rsidR="005F1AE9" w:rsidRPr="005F1AE9" w14:paraId="1CAA67CC" w14:textId="77777777" w:rsidTr="008003D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2C174CB" w14:textId="77777777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CA"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20"/>
                <w:szCs w:val="20"/>
                <w:lang w:val="en-CA" w:eastAsia="pl-PL"/>
              </w:rPr>
              <w:t> </w:t>
            </w:r>
          </w:p>
        </w:tc>
        <w:tc>
          <w:tcPr>
            <w:tcW w:w="840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AA5C79" w14:textId="6BF02CF1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Grzejniki prawe zintegrowane -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5F1A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Plan T6</w:t>
            </w:r>
          </w:p>
        </w:tc>
      </w:tr>
      <w:tr w:rsidR="008003DB" w:rsidRPr="005F1AE9" w14:paraId="15B8234A" w14:textId="77777777" w:rsidTr="008003D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CCEC8" w14:textId="77777777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5A80C" w14:textId="77777777" w:rsidR="005F1AE9" w:rsidRPr="005F1AE9" w:rsidRDefault="005F1AE9" w:rsidP="005F1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3BCA296" w14:textId="77777777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33PM/600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6B6203F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3FFDCDD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9C8EB2A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BF2A524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6B62BBA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5F1AE9" w:rsidRPr="005F1AE9" w14:paraId="172B37D6" w14:textId="77777777" w:rsidTr="005F1AE9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42E8182" w14:textId="288AB7EA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F1A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T6</w:t>
            </w:r>
          </w:p>
        </w:tc>
      </w:tr>
      <w:tr w:rsidR="005F1AE9" w:rsidRPr="005F1AE9" w14:paraId="17199DB3" w14:textId="77777777" w:rsidTr="008003D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009DDE3" w14:textId="77777777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59242CD" w14:textId="5DB81A20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Grzejniki prawe zintegrowane -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5F1A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T6</w:t>
            </w:r>
          </w:p>
        </w:tc>
      </w:tr>
      <w:tr w:rsidR="008003DB" w:rsidRPr="005F1AE9" w14:paraId="3A214671" w14:textId="77777777" w:rsidTr="008003D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38CBB" w14:textId="77777777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BE53" w14:textId="77777777" w:rsidR="005F1AE9" w:rsidRPr="005F1AE9" w:rsidRDefault="005F1AE9" w:rsidP="005F1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2642835" w14:textId="77777777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21VM-S/600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767399D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E1A3D5C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FB0E00A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F8FD5DF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C0C979D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5F1AE9" w:rsidRPr="005F1AE9" w14:paraId="4C094255" w14:textId="77777777" w:rsidTr="005F1AE9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981FD0" w14:textId="786A6361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F1A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zaworowe</w:t>
            </w:r>
          </w:p>
        </w:tc>
      </w:tr>
      <w:tr w:rsidR="005F1AE9" w:rsidRPr="005F1AE9" w14:paraId="08ABBD31" w14:textId="77777777" w:rsidTr="008003D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A429391" w14:textId="77777777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23EF9B" w14:textId="7C025897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Grzejniki lewe zintegrowane -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5F1A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zaworowe</w:t>
            </w:r>
          </w:p>
        </w:tc>
      </w:tr>
      <w:tr w:rsidR="008003DB" w:rsidRPr="005F1AE9" w14:paraId="4B9F7800" w14:textId="77777777" w:rsidTr="008003D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5B6E6" w14:textId="77777777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674F1" w14:textId="77777777" w:rsidR="005F1AE9" w:rsidRPr="005F1AE9" w:rsidRDefault="005F1AE9" w:rsidP="005F1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380FDCB" w14:textId="77777777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22KV/900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6953015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4627F95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1C52476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3149897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82E848B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5F1AE9" w:rsidRPr="005F1AE9" w14:paraId="149394B8" w14:textId="77777777" w:rsidTr="008003DB">
        <w:trPr>
          <w:trHeight w:val="360"/>
        </w:trPr>
        <w:tc>
          <w:tcPr>
            <w:tcW w:w="1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FCB77FC" w14:textId="77777777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C6CC2B" w14:textId="0156CA8B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Grzejniki prawe zintegrowane -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5F1A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zaworowe</w:t>
            </w:r>
          </w:p>
        </w:tc>
      </w:tr>
      <w:tr w:rsidR="008003DB" w:rsidRPr="005F1AE9" w14:paraId="019B0175" w14:textId="77777777" w:rsidTr="008003D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1D7F" w14:textId="77777777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19C5A" w14:textId="77777777" w:rsidR="005F1AE9" w:rsidRPr="005F1AE9" w:rsidRDefault="005F1AE9" w:rsidP="005F1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A78156A" w14:textId="77777777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22KV/900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BDA72EE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677CBC3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CD0AD43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C93D0BC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DBB9DA1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5F1AE9" w:rsidRPr="005F1AE9" w14:paraId="64CAD68F" w14:textId="77777777" w:rsidTr="005F1AE9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93A26C" w14:textId="79A4E600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F1A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INTRATHERM F2C</w:t>
            </w:r>
          </w:p>
        </w:tc>
      </w:tr>
      <w:tr w:rsidR="005F1AE9" w:rsidRPr="005F1AE9" w14:paraId="54A51F43" w14:textId="77777777" w:rsidTr="008003D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49622AC" w14:textId="77777777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BD063D" w14:textId="4618797B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Grzejniki prawe niezintegrowane - INTRATHERM F2C</w:t>
            </w:r>
          </w:p>
        </w:tc>
      </w:tr>
      <w:tr w:rsidR="008003DB" w:rsidRPr="005F1AE9" w14:paraId="28EF07EF" w14:textId="77777777" w:rsidTr="008003DB">
        <w:trPr>
          <w:trHeight w:val="36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D23A8" w14:textId="77777777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DC776" w14:textId="77777777" w:rsidR="005F1AE9" w:rsidRPr="005F1AE9" w:rsidRDefault="005F1AE9" w:rsidP="005F1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B19D522" w14:textId="77777777" w:rsidR="005F1AE9" w:rsidRPr="005F1AE9" w:rsidRDefault="005F1AE9" w:rsidP="005F1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F2C11-23/2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91235F8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AAD42E9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3ECB9FD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BA7F47A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55AD6CC" w14:textId="77777777" w:rsidR="005F1AE9" w:rsidRPr="005F1AE9" w:rsidRDefault="005F1AE9" w:rsidP="005F1AE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1AE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</w:tbl>
    <w:p w14:paraId="42C3FE34" w14:textId="73FBECE6" w:rsidR="000527AB" w:rsidRDefault="000527AB" w:rsidP="000527AB"/>
    <w:tbl>
      <w:tblPr>
        <w:tblW w:w="8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"/>
        <w:gridCol w:w="146"/>
        <w:gridCol w:w="4168"/>
        <w:gridCol w:w="658"/>
        <w:gridCol w:w="662"/>
        <w:gridCol w:w="658"/>
        <w:gridCol w:w="1053"/>
        <w:gridCol w:w="1059"/>
      </w:tblGrid>
      <w:tr w:rsidR="00267203" w:rsidRPr="00267203" w14:paraId="108DD85D" w14:textId="77777777" w:rsidTr="00267203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4530905" w14:textId="0BD4973F" w:rsidR="00267203" w:rsidRPr="00267203" w:rsidRDefault="00267203" w:rsidP="00267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Grzejniki</w:t>
            </w:r>
            <w:r w:rsidRPr="0026720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zaworowe</w:t>
            </w:r>
          </w:p>
        </w:tc>
      </w:tr>
      <w:tr w:rsidR="00267203" w:rsidRPr="00267203" w14:paraId="4E5383D9" w14:textId="77777777" w:rsidTr="00267203">
        <w:trPr>
          <w:trHeight w:val="360"/>
        </w:trPr>
        <w:tc>
          <w:tcPr>
            <w:tcW w:w="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CB22F91" w14:textId="77777777" w:rsidR="00267203" w:rsidRPr="00267203" w:rsidRDefault="00267203" w:rsidP="00267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D7A7F7" w14:textId="1FDF7DB0" w:rsidR="00267203" w:rsidRPr="00267203" w:rsidRDefault="00267203" w:rsidP="00267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Grzejniki prawe zintegrowane -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Grzejniki</w:t>
            </w:r>
            <w:r w:rsidRPr="002672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zaworowe</w:t>
            </w:r>
          </w:p>
        </w:tc>
      </w:tr>
      <w:tr w:rsidR="00267203" w:rsidRPr="00267203" w14:paraId="76D6E252" w14:textId="77777777" w:rsidTr="00267203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602DB" w14:textId="77777777" w:rsidR="00267203" w:rsidRPr="00267203" w:rsidRDefault="00267203" w:rsidP="00267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88266" w14:textId="77777777" w:rsidR="00267203" w:rsidRPr="00267203" w:rsidRDefault="00267203" w:rsidP="00267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90F39D4" w14:textId="77777777" w:rsidR="00267203" w:rsidRPr="00267203" w:rsidRDefault="00267203" w:rsidP="00267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21KV-S/600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82A4B64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99AF8D9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949552E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D558FF7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680D0CB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267203" w:rsidRPr="00267203" w14:paraId="43DE4F0F" w14:textId="77777777" w:rsidTr="00267203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B5572E" w14:textId="30D18986" w:rsidR="00267203" w:rsidRPr="00267203" w:rsidRDefault="00267203" w:rsidP="00267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Grzejniki</w:t>
            </w:r>
            <w:r w:rsidRPr="0026720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zaworowe</w:t>
            </w:r>
          </w:p>
        </w:tc>
      </w:tr>
      <w:tr w:rsidR="00267203" w:rsidRPr="00267203" w14:paraId="7CF646F7" w14:textId="77777777" w:rsidTr="00267203">
        <w:trPr>
          <w:trHeight w:val="360"/>
        </w:trPr>
        <w:tc>
          <w:tcPr>
            <w:tcW w:w="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28BDA00" w14:textId="77777777" w:rsidR="00267203" w:rsidRPr="00267203" w:rsidRDefault="00267203" w:rsidP="00267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370CE4" w14:textId="195F21E0" w:rsidR="00267203" w:rsidRPr="00267203" w:rsidRDefault="00267203" w:rsidP="00267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Grzejniki prawe zintegrowane -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Grzejniki</w:t>
            </w:r>
            <w:r w:rsidRPr="002672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zaworowe</w:t>
            </w:r>
          </w:p>
        </w:tc>
      </w:tr>
      <w:tr w:rsidR="00267203" w:rsidRPr="00267203" w14:paraId="75FAC607" w14:textId="77777777" w:rsidTr="00267203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D5E28" w14:textId="77777777" w:rsidR="00267203" w:rsidRPr="00267203" w:rsidRDefault="00267203" w:rsidP="00267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1D1B7" w14:textId="77777777" w:rsidR="00267203" w:rsidRPr="00267203" w:rsidRDefault="00267203" w:rsidP="00267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8372144" w14:textId="77777777" w:rsidR="00267203" w:rsidRPr="00267203" w:rsidRDefault="00267203" w:rsidP="00267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21KV-S/600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603E1A1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DF3B29C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917CB56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0E072B8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D9DB378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267203" w:rsidRPr="00267203" w14:paraId="1BBCFFEF" w14:textId="77777777" w:rsidTr="00267203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E6AA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CE5CC" w14:textId="77777777" w:rsidR="00267203" w:rsidRPr="00267203" w:rsidRDefault="00267203" w:rsidP="00267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9A87503" w14:textId="77777777" w:rsidR="00267203" w:rsidRPr="00267203" w:rsidRDefault="00267203" w:rsidP="00267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22KV/600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E9DCCE2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6C9CDF2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6EEA092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B92CAD8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97C9716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267203" w:rsidRPr="00267203" w14:paraId="60183F74" w14:textId="77777777" w:rsidTr="00267203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33E9A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57E6D" w14:textId="77777777" w:rsidR="00267203" w:rsidRPr="00267203" w:rsidRDefault="00267203" w:rsidP="00267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D7FE555" w14:textId="77777777" w:rsidR="00267203" w:rsidRPr="00267203" w:rsidRDefault="00267203" w:rsidP="00267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33KV/300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E8D9729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8ED0352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7A52B57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67C9E8A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5DB1097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267203" w:rsidRPr="00267203" w14:paraId="4F989108" w14:textId="77777777" w:rsidTr="00267203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4733BD" w14:textId="399B7F82" w:rsidR="00267203" w:rsidRPr="00267203" w:rsidRDefault="00267203" w:rsidP="00267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Grzejniki</w:t>
            </w:r>
            <w:r w:rsidRPr="0026720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zaworowe</w:t>
            </w:r>
          </w:p>
        </w:tc>
      </w:tr>
      <w:tr w:rsidR="00267203" w:rsidRPr="00267203" w14:paraId="35C49FD4" w14:textId="77777777" w:rsidTr="00267203">
        <w:trPr>
          <w:trHeight w:val="360"/>
        </w:trPr>
        <w:tc>
          <w:tcPr>
            <w:tcW w:w="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B00C2AA" w14:textId="77777777" w:rsidR="00267203" w:rsidRPr="00267203" w:rsidRDefault="00267203" w:rsidP="00267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38B6AB" w14:textId="0A6CE9BC" w:rsidR="00267203" w:rsidRPr="00267203" w:rsidRDefault="00267203" w:rsidP="00267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Grzejniki prawe zintegrowane -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Grzejniki</w:t>
            </w:r>
            <w:r w:rsidRPr="002672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zaworowe</w:t>
            </w:r>
          </w:p>
        </w:tc>
      </w:tr>
      <w:tr w:rsidR="00267203" w:rsidRPr="00267203" w14:paraId="011C497F" w14:textId="77777777" w:rsidTr="00267203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45C75" w14:textId="77777777" w:rsidR="00267203" w:rsidRPr="00267203" w:rsidRDefault="00267203" w:rsidP="00267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BE98B" w14:textId="77777777" w:rsidR="00267203" w:rsidRPr="00267203" w:rsidRDefault="00267203" w:rsidP="00267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BCB48B3" w14:textId="77777777" w:rsidR="00267203" w:rsidRPr="00267203" w:rsidRDefault="00267203" w:rsidP="002672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33KV/300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0B0AE47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51ABCEC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DCE8F7D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8637BAA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B8BE6A6" w14:textId="77777777" w:rsidR="00267203" w:rsidRPr="00267203" w:rsidRDefault="00267203" w:rsidP="002672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</w:tbl>
    <w:p w14:paraId="36E406F7" w14:textId="77777777" w:rsidR="00267203" w:rsidRPr="000527AB" w:rsidRDefault="00267203" w:rsidP="000527AB"/>
    <w:p w14:paraId="01C93745" w14:textId="2E02F6D4" w:rsidR="001844DD" w:rsidRDefault="008003DB" w:rsidP="008003DB">
      <w:pPr>
        <w:pStyle w:val="Nagwek3"/>
      </w:pPr>
      <w:r w:rsidRPr="008003DB">
        <w:t>Zestawienie izolacji</w:t>
      </w:r>
      <w:r>
        <w:t>.</w:t>
      </w:r>
    </w:p>
    <w:tbl>
      <w:tblPr>
        <w:tblW w:w="8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1940"/>
        <w:gridCol w:w="1040"/>
        <w:gridCol w:w="1040"/>
      </w:tblGrid>
      <w:tr w:rsidR="008003DB" w:rsidRPr="008003DB" w14:paraId="1DFA0E75" w14:textId="77777777" w:rsidTr="008003DB">
        <w:trPr>
          <w:trHeight w:val="495"/>
        </w:trPr>
        <w:tc>
          <w:tcPr>
            <w:tcW w:w="412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D6654DE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169 mm</w:t>
            </w:r>
          </w:p>
        </w:tc>
        <w:tc>
          <w:tcPr>
            <w:tcW w:w="194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9D2ADBB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120 mm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25F93AF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7B1759E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8003DB" w:rsidRPr="008003DB" w14:paraId="4B8012DD" w14:textId="77777777" w:rsidTr="008003DB">
        <w:trPr>
          <w:trHeight w:val="495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D09731A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18 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E9162B2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4618796" w14:textId="77777777" w:rsidR="008003DB" w:rsidRDefault="00267203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51</w:t>
            </w:r>
          </w:p>
          <w:p w14:paraId="7A840D9E" w14:textId="526629E1" w:rsidR="00267203" w:rsidRPr="008003DB" w:rsidRDefault="00267203" w:rsidP="002672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70B6720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8003DB" w:rsidRPr="008003DB" w14:paraId="43ACF441" w14:textId="77777777" w:rsidTr="008003DB">
        <w:trPr>
          <w:trHeight w:val="495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B6072C4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22 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E1F91D0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C298C69" w14:textId="195F4A85" w:rsidR="008003DB" w:rsidRPr="008003DB" w:rsidRDefault="00267203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0FC8CA9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8003DB" w:rsidRPr="008003DB" w14:paraId="6A4463BF" w14:textId="77777777" w:rsidTr="008003DB">
        <w:trPr>
          <w:trHeight w:val="495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D2338AE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25 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B424799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8C19100" w14:textId="27FA3FD6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="0026720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4E46D5E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8003DB" w:rsidRPr="008003DB" w14:paraId="5DD98E98" w14:textId="77777777" w:rsidTr="008003DB">
        <w:trPr>
          <w:trHeight w:val="495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CB383DB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35 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DD650DB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1E8DBC4" w14:textId="59342D4D" w:rsidR="008003DB" w:rsidRPr="008003DB" w:rsidRDefault="00267203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D43D1EE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8003DB" w:rsidRPr="008003DB" w14:paraId="7C331860" w14:textId="77777777" w:rsidTr="008003DB">
        <w:trPr>
          <w:trHeight w:val="495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E405639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42 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538D653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082ED50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9D71AFC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8003DB" w:rsidRPr="008003DB" w14:paraId="66BFE4D5" w14:textId="77777777" w:rsidTr="008003DB">
        <w:trPr>
          <w:trHeight w:val="495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F3B0B1E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54 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7265BA3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596389C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F067B95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8003DB" w:rsidRPr="008003DB" w14:paraId="3DC317C6" w14:textId="77777777" w:rsidTr="008003DB">
        <w:trPr>
          <w:trHeight w:val="495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ABABA2F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63 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885921D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74331BC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7D7D2E9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8003DB" w:rsidRPr="008003DB" w14:paraId="311E8249" w14:textId="77777777" w:rsidTr="008003DB">
        <w:trPr>
          <w:trHeight w:val="495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073ECB0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Otulina PU, λ(20°C)=0,036W/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mK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 średnicy 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wewn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76 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A4BC2AC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 mm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7783D2B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ACF6339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</w:tbl>
    <w:p w14:paraId="7C0AA846" w14:textId="6CF6FDFF" w:rsidR="008003DB" w:rsidRDefault="008003DB" w:rsidP="008003DB">
      <w:pPr>
        <w:pStyle w:val="Nagwek3"/>
      </w:pPr>
      <w:r w:rsidRPr="008003DB">
        <w:t>Zestawienie elementów OP</w:t>
      </w:r>
      <w:r>
        <w:t>.</w:t>
      </w:r>
    </w:p>
    <w:tbl>
      <w:tblPr>
        <w:tblW w:w="8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"/>
        <w:gridCol w:w="146"/>
        <w:gridCol w:w="4177"/>
        <w:gridCol w:w="1978"/>
        <w:gridCol w:w="1065"/>
        <w:gridCol w:w="1057"/>
      </w:tblGrid>
      <w:tr w:rsidR="008003DB" w:rsidRPr="008003DB" w14:paraId="25B7AC32" w14:textId="77777777" w:rsidTr="008003DB">
        <w:trPr>
          <w:trHeight w:val="360"/>
        </w:trPr>
        <w:tc>
          <w:tcPr>
            <w:tcW w:w="86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9B5925" w14:textId="04218A99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8003DB" w:rsidRPr="008003DB" w14:paraId="199938E4" w14:textId="77777777" w:rsidTr="008003DB">
        <w:trPr>
          <w:trHeight w:val="360"/>
        </w:trPr>
        <w:tc>
          <w:tcPr>
            <w:tcW w:w="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255C625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9F33F5" w14:textId="38ECDECF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Zwoje -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8003DB" w:rsidRPr="008003DB" w14:paraId="0727FD6B" w14:textId="77777777" w:rsidTr="008003DB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8321C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7273F" w14:textId="77777777" w:rsidR="008003DB" w:rsidRPr="008003DB" w:rsidRDefault="008003DB" w:rsidP="00800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6499C3D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pl-PL"/>
              </w:rPr>
            </w:pP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pl-PL"/>
              </w:rPr>
              <w:t>Rura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val="en-CA" w:eastAsia="pl-PL"/>
              </w:rPr>
              <w:t xml:space="preserve"> SLQ PE-RT 5S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0FBAFD8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16x2.0, Zwój 300 m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295C996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7634A59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8003DB" w:rsidRPr="008003DB" w14:paraId="40D92E4B" w14:textId="77777777" w:rsidTr="008003DB">
        <w:trPr>
          <w:trHeight w:val="360"/>
        </w:trPr>
        <w:tc>
          <w:tcPr>
            <w:tcW w:w="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431B77B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58B9B6" w14:textId="326E517E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Kształtki -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8003DB" w:rsidRPr="008003DB" w14:paraId="28E3342F" w14:textId="77777777" w:rsidTr="008003DB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1CF68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B2A8" w14:textId="77777777" w:rsidR="008003DB" w:rsidRPr="008003DB" w:rsidRDefault="008003DB" w:rsidP="00800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0E8A3C2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Złącze alternatywne 16 x 3/4"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7DF2351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65AAC1A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F891478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8003DB" w:rsidRPr="008003DB" w14:paraId="52644B28" w14:textId="77777777" w:rsidTr="008003DB">
        <w:trPr>
          <w:trHeight w:val="360"/>
        </w:trPr>
        <w:tc>
          <w:tcPr>
            <w:tcW w:w="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F55BAD4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ED22FF" w14:textId="24FA5F28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Rozdzielacze -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8003DB" w:rsidRPr="008003DB" w14:paraId="48A6A6F7" w14:textId="77777777" w:rsidTr="008003DB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4120C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525D" w14:textId="77777777" w:rsidR="008003DB" w:rsidRPr="008003DB" w:rsidRDefault="008003DB" w:rsidP="00800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D45AB4C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Rozdzielacz mosiężny 1'' z 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przepł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4C98A00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2C02AE4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13A67A3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8003DB" w:rsidRPr="008003DB" w14:paraId="0EC58BD4" w14:textId="77777777" w:rsidTr="008003DB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27E6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780C" w14:textId="77777777" w:rsidR="008003DB" w:rsidRPr="008003DB" w:rsidRDefault="008003DB" w:rsidP="00800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DF547DC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Rozdzielacz mosiężny 1'' z 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przepł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5D2CB84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2D665E3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60F94A0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8003DB" w:rsidRPr="008003DB" w14:paraId="149F7021" w14:textId="77777777" w:rsidTr="008003DB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2055A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43685" w14:textId="77777777" w:rsidR="008003DB" w:rsidRPr="008003DB" w:rsidRDefault="008003DB" w:rsidP="00800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D0C6A94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Rozdzielacz mosiężny 1'' z 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przepł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0617693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60EB1D4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CC8F659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8003DB" w:rsidRPr="008003DB" w14:paraId="32E560A2" w14:textId="77777777" w:rsidTr="008003DB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5384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9CB45" w14:textId="77777777" w:rsidR="008003DB" w:rsidRPr="008003DB" w:rsidRDefault="008003DB" w:rsidP="00800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817C126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Rozdzielacz mosiężny 1'' z 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przepł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259B9A7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7341669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44C6C58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8003DB" w:rsidRPr="008003DB" w14:paraId="48CA5B03" w14:textId="77777777" w:rsidTr="008003DB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F9A6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2421" w14:textId="77777777" w:rsidR="008003DB" w:rsidRPr="008003DB" w:rsidRDefault="008003DB" w:rsidP="00800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BCCE320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Rozdzielacz mosiężny 1'' z 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przepł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E3213FF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2360185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CE503AA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8003DB" w:rsidRPr="008003DB" w14:paraId="1A33A2F4" w14:textId="77777777" w:rsidTr="008003DB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25C28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62ABE" w14:textId="77777777" w:rsidR="008003DB" w:rsidRPr="008003DB" w:rsidRDefault="008003DB" w:rsidP="00800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F82AE6A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Rozdzielacz mosiężny 1'' z 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przepł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369E7DC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0F0A41C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AD4A110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8003DB" w:rsidRPr="008003DB" w14:paraId="77E57F7A" w14:textId="77777777" w:rsidTr="008003DB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30B3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167F" w14:textId="77777777" w:rsidR="008003DB" w:rsidRPr="008003DB" w:rsidRDefault="008003DB" w:rsidP="00800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AF7ED51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Rozdzielacz mosiężny 1'' z 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przepł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457F47A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D4A9AB4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21DAF93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8003DB" w:rsidRPr="008003DB" w14:paraId="4A4C2E05" w14:textId="77777777" w:rsidTr="008003DB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6CDF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8319" w14:textId="77777777" w:rsidR="008003DB" w:rsidRPr="008003DB" w:rsidRDefault="008003DB" w:rsidP="00800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49338FE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Rozdzielacz mosiężny 1'' zintegrowany ZPM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EFE12C3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42275F2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91373BF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8003DB" w:rsidRPr="008003DB" w14:paraId="6235AB75" w14:textId="77777777" w:rsidTr="008003DB">
        <w:trPr>
          <w:trHeight w:val="360"/>
        </w:trPr>
        <w:tc>
          <w:tcPr>
            <w:tcW w:w="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78E422B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8D48FB" w14:textId="188BE8D0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Szafki rozdzielaczy -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8003DB" w:rsidRPr="008003DB" w14:paraId="19933423" w14:textId="77777777" w:rsidTr="008003DB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FA562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8806F" w14:textId="77777777" w:rsidR="008003DB" w:rsidRPr="008003DB" w:rsidRDefault="008003DB" w:rsidP="00800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2E40861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Szafka podtynkowa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12233DA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2-4 sekcji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82BF807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9D7097A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8003DB" w:rsidRPr="008003DB" w14:paraId="68AD2A01" w14:textId="77777777" w:rsidTr="008003DB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3D9A3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2186" w14:textId="77777777" w:rsidR="008003DB" w:rsidRPr="008003DB" w:rsidRDefault="008003DB" w:rsidP="00800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B6FED52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Szafka podtynkowa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FF01BE1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5-6 sekcji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96A96AD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9234224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8003DB" w:rsidRPr="008003DB" w14:paraId="2406F1FD" w14:textId="77777777" w:rsidTr="008003DB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15AC7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6C25" w14:textId="77777777" w:rsidR="008003DB" w:rsidRPr="008003DB" w:rsidRDefault="008003DB" w:rsidP="00800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36597D8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Szafka podtynkowa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B7EE920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6-9 sekcji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EC2382F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BF22875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8003DB" w:rsidRPr="008003DB" w14:paraId="1D1174C9" w14:textId="77777777" w:rsidTr="008003DB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E3673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BB4D1" w14:textId="77777777" w:rsidR="008003DB" w:rsidRPr="008003DB" w:rsidRDefault="008003DB" w:rsidP="00800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8548401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Szafka podtynkowa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D58D82E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9-12 sekcji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46A30EE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8E3FA98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8003DB" w:rsidRPr="008003DB" w14:paraId="5EA0678E" w14:textId="77777777" w:rsidTr="008003DB">
        <w:trPr>
          <w:trHeight w:val="360"/>
        </w:trPr>
        <w:tc>
          <w:tcPr>
            <w:tcW w:w="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1B9F526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FE7A24" w14:textId="245F0623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Płyty systemowe -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8003DB" w:rsidRPr="008003DB" w14:paraId="56CE222B" w14:textId="77777777" w:rsidTr="008003DB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1A06E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480BE" w14:textId="77777777" w:rsidR="008003DB" w:rsidRPr="008003DB" w:rsidRDefault="008003DB" w:rsidP="00800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9ABB842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Izolacja rolowana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BC8C7DE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IZOROL 3 cm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0A86E48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2236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89BA9CF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m²</w:t>
            </w:r>
          </w:p>
        </w:tc>
      </w:tr>
      <w:tr w:rsidR="008003DB" w:rsidRPr="008003DB" w14:paraId="66DCC425" w14:textId="77777777" w:rsidTr="008003DB">
        <w:trPr>
          <w:trHeight w:val="360"/>
        </w:trPr>
        <w:tc>
          <w:tcPr>
            <w:tcW w:w="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D01BFC3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266426" w14:textId="4B6EFF63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Płyty izolacyjne -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8003DB" w:rsidRPr="008003DB" w14:paraId="17198A2A" w14:textId="77777777" w:rsidTr="008003DB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D9E14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6288E" w14:textId="77777777" w:rsidR="008003DB" w:rsidRPr="008003DB" w:rsidRDefault="008003DB" w:rsidP="00800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DCE8768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Płyta styropianowa (lambda 0,040)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72D86FC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 mm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8A04218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1345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71476AC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m²</w:t>
            </w:r>
          </w:p>
        </w:tc>
      </w:tr>
      <w:tr w:rsidR="008003DB" w:rsidRPr="008003DB" w14:paraId="3FE00B42" w14:textId="77777777" w:rsidTr="008003DB">
        <w:trPr>
          <w:trHeight w:val="360"/>
        </w:trPr>
        <w:tc>
          <w:tcPr>
            <w:tcW w:w="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9D63364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7E5DC4" w14:textId="7B5E945F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Automatyka ogrzewania płaszczyznowego -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8003DB" w:rsidRPr="008003DB" w14:paraId="10F9D2DA" w14:textId="77777777" w:rsidTr="008003DB">
        <w:trPr>
          <w:trHeight w:val="495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C1C4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22711" w14:textId="77777777" w:rsidR="008003DB" w:rsidRPr="008003DB" w:rsidRDefault="008003DB" w:rsidP="00800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FE166C1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Moduł główny WLM3-1BA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52FE110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8DA12AD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10B7E51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8003DB" w:rsidRPr="008003DB" w14:paraId="546BADFD" w14:textId="77777777" w:rsidTr="008003DB">
        <w:trPr>
          <w:trHeight w:val="495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ABE79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1A86" w14:textId="77777777" w:rsidR="008003DB" w:rsidRPr="008003DB" w:rsidRDefault="008003DB" w:rsidP="00800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AA8561B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Siłowniki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6FC11F7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Siłownik SLQ 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Nc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(230V)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F4A077F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60E7A03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8003DB" w:rsidRPr="008003DB" w14:paraId="011E6E7A" w14:textId="77777777" w:rsidTr="008003DB">
        <w:trPr>
          <w:trHeight w:val="495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EA823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52FC3" w14:textId="77777777" w:rsidR="008003DB" w:rsidRPr="008003DB" w:rsidRDefault="008003DB" w:rsidP="00800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4D863F01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Układ sterujący 230V - WLM3-1BA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22BEA2C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Termostat WLTM3-19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59C36789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867CC89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8003DB" w:rsidRPr="008003DB" w14:paraId="6B445230" w14:textId="77777777" w:rsidTr="008003DB">
        <w:trPr>
          <w:trHeight w:val="360"/>
        </w:trPr>
        <w:tc>
          <w:tcPr>
            <w:tcW w:w="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780F579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3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55CA71" w14:textId="1878E0E4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Akcesoria -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8003DB" w:rsidRPr="008003DB" w14:paraId="2398E527" w14:textId="77777777" w:rsidTr="008003DB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1EAB5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5F18D" w14:textId="77777777" w:rsidR="008003DB" w:rsidRPr="008003DB" w:rsidRDefault="008003DB" w:rsidP="00800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2F09938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Klips do rur TC 16-20mm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332E1DF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20FEA7A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20436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7A30237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</w:tr>
      <w:tr w:rsidR="008003DB" w:rsidRPr="008003DB" w14:paraId="1F0577DF" w14:textId="77777777" w:rsidTr="008003DB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BD598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0C8C" w14:textId="77777777" w:rsidR="008003DB" w:rsidRPr="008003DB" w:rsidRDefault="008003DB" w:rsidP="00800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07143905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Profil dylatacyjny samoprzylepny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2DDC2658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71B7DA47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53DCD9B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  <w:tr w:rsidR="008003DB" w:rsidRPr="008003DB" w14:paraId="67A4EEC8" w14:textId="77777777" w:rsidTr="008003DB">
        <w:trPr>
          <w:trHeight w:val="360"/>
        </w:trPr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6135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1F4C4" w14:textId="77777777" w:rsidR="008003DB" w:rsidRPr="008003DB" w:rsidRDefault="008003DB" w:rsidP="00800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3D37B3C2" w14:textId="77777777" w:rsidR="008003DB" w:rsidRPr="008003DB" w:rsidRDefault="008003DB" w:rsidP="0080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Taśma brzegowa </w:t>
            </w:r>
            <w:proofErr w:type="spellStart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dylat</w:t>
            </w:r>
            <w:proofErr w:type="spellEnd"/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TF 150/8mm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1CF7E7EE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14:paraId="6D895B37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1465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97D514E" w14:textId="77777777" w:rsidR="008003DB" w:rsidRPr="008003DB" w:rsidRDefault="008003DB" w:rsidP="008003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003D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</w:tr>
    </w:tbl>
    <w:p w14:paraId="5A7B0769" w14:textId="28FBD100" w:rsidR="008003DB" w:rsidRDefault="00FF319A" w:rsidP="00625854">
      <w:pPr>
        <w:pStyle w:val="Nagwek1"/>
      </w:pPr>
      <w:r>
        <w:t>Biały montaż.</w:t>
      </w:r>
    </w:p>
    <w:p w14:paraId="5F8DBC46" w14:textId="5321C4E6" w:rsidR="00E341DB" w:rsidRPr="00E341DB" w:rsidRDefault="00E341DB" w:rsidP="00625854">
      <w:pPr>
        <w:pStyle w:val="Nagwek2"/>
      </w:pPr>
      <w:r>
        <w:t>Szkoła.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9"/>
        <w:gridCol w:w="703"/>
      </w:tblGrid>
      <w:tr w:rsidR="008A6EC3" w:rsidRPr="008A6EC3" w14:paraId="4DDF1F17" w14:textId="77777777" w:rsidTr="007F2A73">
        <w:trPr>
          <w:trHeight w:val="300"/>
        </w:trPr>
        <w:tc>
          <w:tcPr>
            <w:tcW w:w="8359" w:type="dxa"/>
            <w:shd w:val="clear" w:color="D9E1F2" w:fill="D9E1F2"/>
            <w:noWrap/>
            <w:vAlign w:val="bottom"/>
            <w:hideMark/>
          </w:tcPr>
          <w:p w14:paraId="65C34FC5" w14:textId="32F85B9F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przyboru</w:t>
            </w:r>
            <w:r w:rsidR="00E341D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(wzór zgodnie z projektem aranżacji wnętrz)</w:t>
            </w:r>
          </w:p>
        </w:tc>
        <w:tc>
          <w:tcPr>
            <w:tcW w:w="703" w:type="dxa"/>
            <w:shd w:val="clear" w:color="D9E1F2" w:fill="D9E1F2"/>
            <w:noWrap/>
            <w:vAlign w:val="bottom"/>
            <w:hideMark/>
          </w:tcPr>
          <w:p w14:paraId="10D81D0C" w14:textId="2DFA38C1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Ilość</w:t>
            </w:r>
          </w:p>
        </w:tc>
      </w:tr>
      <w:tr w:rsidR="008A6EC3" w:rsidRPr="008A6EC3" w14:paraId="3E5AA400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03B88502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bateria bezdotykowa mieszająca stojąca umywalkowa mieszający 6V + Ograniczenie temperatury w pokrętle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8D3546C" w14:textId="77777777" w:rsidR="008A6EC3" w:rsidRPr="008A6EC3" w:rsidRDefault="008A6EC3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</w:tr>
      <w:tr w:rsidR="008A6EC3" w:rsidRPr="008A6EC3" w14:paraId="6809B304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36527C00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Bateria do umywalki dla </w:t>
            </w:r>
            <w:proofErr w:type="spellStart"/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niep</w:t>
            </w:r>
            <w:proofErr w:type="spellEnd"/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56BEA56" w14:textId="77777777" w:rsidR="008A6EC3" w:rsidRPr="008A6EC3" w:rsidRDefault="008A6EC3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A6EC3" w:rsidRPr="008A6EC3" w14:paraId="62F6EE5D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57258F1F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bateria kuchenna stojąca czarna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6F07CF7" w14:textId="1D382404" w:rsidR="008A6EC3" w:rsidRPr="008A6EC3" w:rsidRDefault="00DB3DB6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</w:tr>
      <w:tr w:rsidR="008A6EC3" w:rsidRPr="008A6EC3" w14:paraId="59E3E86D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36234F6F" w14:textId="2A55458A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bateria natryskowa podtynkowa mieszająca z </w:t>
            </w:r>
            <w:r w:rsidR="007F2A73"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możliwością</w:t>
            </w: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blokady temperatury uruchamiana przez naciśnięcie pokrętła w zestawie z ruchomą wylewką ścienną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3AB3383" w14:textId="77777777" w:rsidR="008A6EC3" w:rsidRPr="008A6EC3" w:rsidRDefault="008A6EC3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</w:tr>
      <w:tr w:rsidR="008A6EC3" w:rsidRPr="008A6EC3" w14:paraId="69C08163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17589483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Bateria zmywakowa z wyciąganą wylewką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C46232E" w14:textId="77777777" w:rsidR="008A6EC3" w:rsidRPr="008A6EC3" w:rsidRDefault="008A6EC3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A6EC3" w:rsidRPr="008A6EC3" w14:paraId="4B162F64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19309F77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brodzik prostokątny 130x90 cm biały + kabina prysznicowa 130x90 cm Walk-In chrom/szkło przezroczyste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9624C4D" w14:textId="77777777" w:rsidR="008A6EC3" w:rsidRPr="008A6EC3" w:rsidRDefault="008A6EC3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A6EC3" w:rsidRPr="008A6EC3" w14:paraId="536D9557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20C5AF4E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miska WC wisząca </w:t>
            </w:r>
            <w:proofErr w:type="spellStart"/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Rimless</w:t>
            </w:r>
            <w:proofErr w:type="spellEnd"/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MaxiClean</w:t>
            </w:r>
            <w:proofErr w:type="spellEnd"/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 deską </w:t>
            </w:r>
            <w:proofErr w:type="spellStart"/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wolnoopadającą</w:t>
            </w:r>
            <w:proofErr w:type="spellEnd"/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biała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AE30CC4" w14:textId="79988059" w:rsidR="008A6EC3" w:rsidRPr="008A6EC3" w:rsidRDefault="008A6EC3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</w:tr>
      <w:tr w:rsidR="008A6EC3" w:rsidRPr="008A6EC3" w14:paraId="7D03FD9F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2E071827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miska-toaletowa-lejowa-vital-36x70-cm-wiszaca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1365912" w14:textId="77777777" w:rsidR="008A6EC3" w:rsidRPr="008A6EC3" w:rsidRDefault="008A6EC3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A6EC3" w:rsidRPr="008A6EC3" w14:paraId="79AC66CE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1D25C728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Odpływ Liniowy 90 cm do Zabudowy Płytką przyścienny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D560FE3" w14:textId="77777777" w:rsidR="008A6EC3" w:rsidRPr="008A6EC3" w:rsidRDefault="008A6EC3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</w:tr>
      <w:tr w:rsidR="008A6EC3" w:rsidRPr="008A6EC3" w14:paraId="33EA8C30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65F0E9E4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pisuar wiszący biały + zawór pisuarowy podtynkowy, elektroniczny, bezdotykowy 6V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649AFCF" w14:textId="77777777" w:rsidR="008A6EC3" w:rsidRPr="008A6EC3" w:rsidRDefault="008A6EC3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</w:tr>
      <w:tr w:rsidR="008A6EC3" w:rsidRPr="008A6EC3" w14:paraId="78209C8F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4810EE2B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Poręcz stała łukowa dla niepełnosprawnych 500 mm stal nierdzewna + Poręcz prosta dla niepełnosprawnych 30 cm fi32mm stal nierdzewna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C8DD491" w14:textId="77777777" w:rsidR="008A6EC3" w:rsidRPr="008A6EC3" w:rsidRDefault="008A6EC3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A6EC3" w:rsidRPr="008A6EC3" w14:paraId="3CDC4121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16230AA5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Poręcz uchylna dla niepełnosprawnych 800 mm (stal nierdzewna mat)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95C169C" w14:textId="77777777" w:rsidR="008A6EC3" w:rsidRPr="008A6EC3" w:rsidRDefault="008A6EC3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A6EC3" w:rsidRPr="008A6EC3" w14:paraId="45E1B57A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68BB5C63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Przegroda pisuaru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6D43427" w14:textId="77777777" w:rsidR="008A6EC3" w:rsidRPr="008A6EC3" w:rsidRDefault="008A6EC3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A6EC3" w:rsidRPr="008A6EC3" w14:paraId="03E6B8D8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7EFBE627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Stelaż do pisuaru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0B96865" w14:textId="77777777" w:rsidR="008A6EC3" w:rsidRPr="008A6EC3" w:rsidRDefault="008A6EC3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A6EC3" w:rsidRPr="008A6EC3" w14:paraId="0CD072A1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454DFB41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Stelaż do ustępu dla </w:t>
            </w:r>
            <w:proofErr w:type="spellStart"/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niep</w:t>
            </w:r>
            <w:proofErr w:type="spellEnd"/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BACBCB6" w14:textId="77777777" w:rsidR="008A6EC3" w:rsidRPr="008A6EC3" w:rsidRDefault="008A6EC3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A6EC3" w:rsidRPr="008A6EC3" w14:paraId="070DA16F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33CA3C2B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Stelaż do ustępu z przyciskiem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0730181" w14:textId="77777777" w:rsidR="008A6EC3" w:rsidRPr="008A6EC3" w:rsidRDefault="008A6EC3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A6EC3" w:rsidRPr="008A6EC3" w14:paraId="4EAADACF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30F6E4A2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Stelaż do ustępu z przyciskiem </w:t>
            </w:r>
            <w:proofErr w:type="spellStart"/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antywandal</w:t>
            </w:r>
            <w:proofErr w:type="spellEnd"/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AADF55E" w14:textId="77777777" w:rsidR="008A6EC3" w:rsidRPr="008A6EC3" w:rsidRDefault="008A6EC3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</w:tr>
      <w:tr w:rsidR="008A6EC3" w:rsidRPr="008A6EC3" w14:paraId="3DC4F33C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4CFFD307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umywalka 60x43 cm wpuszczana prostokątna biała 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D4F7EED" w14:textId="6012C874" w:rsidR="008A6EC3" w:rsidRPr="008A6EC3" w:rsidRDefault="008A6EC3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A6EC3" w:rsidRPr="008A6EC3" w14:paraId="0E26CB7E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47B413EC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umywalka-dla-niepelnosprawnych-65-cm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26D1761" w14:textId="77777777" w:rsidR="008A6EC3" w:rsidRPr="008A6EC3" w:rsidRDefault="008A6EC3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A6EC3" w:rsidRPr="008A6EC3" w14:paraId="4A46A649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01595FCB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Zawór czerpalny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CBC9901" w14:textId="77777777" w:rsidR="008A6EC3" w:rsidRPr="008A6EC3" w:rsidRDefault="008A6EC3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A6EC3" w:rsidRPr="008A6EC3" w14:paraId="30077D1F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13662B8B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zawór umywalkowy stojący elektroniczny 6V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1A131FC" w14:textId="77777777" w:rsidR="008A6EC3" w:rsidRPr="008A6EC3" w:rsidRDefault="008A6EC3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A6EC3" w:rsidRPr="008A6EC3" w14:paraId="1D8EFA3A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2A57C94F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Zlew komora stalowa 40x34 cm wpuszczany satyna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4D29446" w14:textId="77777777" w:rsidR="008A6EC3" w:rsidRPr="008A6EC3" w:rsidRDefault="008A6EC3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A6EC3" w:rsidRPr="008A6EC3" w14:paraId="635527E8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6E2F5360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zlewozmywak 44x44 cm stal szlachetna polerowana 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89E7E04" w14:textId="78DE0115" w:rsidR="008A6EC3" w:rsidRPr="008A6EC3" w:rsidRDefault="008A6EC3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</w:tr>
      <w:tr w:rsidR="008A6EC3" w:rsidRPr="008A6EC3" w14:paraId="1B424307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54E8E1EC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Zlewozmywak kuchenny granitowy jednokomorowy z </w:t>
            </w:r>
            <w:proofErr w:type="spellStart"/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ociekaczem</w:t>
            </w:r>
            <w:proofErr w:type="spellEnd"/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620 x 500 mm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52FF121" w14:textId="668111E8" w:rsidR="008A6EC3" w:rsidRPr="008A6EC3" w:rsidRDefault="00DB3DB6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8A6EC3" w:rsidRPr="008A6EC3" w14:paraId="1ADB6CBD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58121452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Zlewozmywak okrągły wpuszczany w blat 500x500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8A27125" w14:textId="29D286AB" w:rsidR="008A6EC3" w:rsidRPr="008A6EC3" w:rsidRDefault="00DB3DB6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</w:tr>
      <w:tr w:rsidR="008A6EC3" w:rsidRPr="008A6EC3" w14:paraId="6B078813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6EE74F65" w14:textId="77777777" w:rsidR="008A6EC3" w:rsidRPr="008A6EC3" w:rsidRDefault="008A6EC3" w:rsidP="008A6E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Zmywarka (dostawa w dziale wyposażenie szkoły)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ADDD37F" w14:textId="77777777" w:rsidR="008A6EC3" w:rsidRPr="008A6EC3" w:rsidRDefault="008A6EC3" w:rsidP="008A6E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6EC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DB3DB6" w:rsidRPr="008A6EC3" w14:paraId="0B5AD245" w14:textId="77777777" w:rsidTr="007F2A73">
        <w:trPr>
          <w:trHeight w:val="300"/>
        </w:trPr>
        <w:tc>
          <w:tcPr>
            <w:tcW w:w="8359" w:type="dxa"/>
            <w:shd w:val="clear" w:color="auto" w:fill="auto"/>
            <w:noWrap/>
            <w:vAlign w:val="bottom"/>
          </w:tcPr>
          <w:p w14:paraId="0D337C7E" w14:textId="123BEA7A" w:rsidR="00DB3DB6" w:rsidRPr="008A6EC3" w:rsidRDefault="00DB3DB6" w:rsidP="00DB3D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>zlewozmywak dwukomorowy stal szlachetna polerowana </w:t>
            </w:r>
          </w:p>
        </w:tc>
        <w:tc>
          <w:tcPr>
            <w:tcW w:w="703" w:type="dxa"/>
            <w:shd w:val="clear" w:color="auto" w:fill="auto"/>
            <w:noWrap/>
            <w:vAlign w:val="bottom"/>
          </w:tcPr>
          <w:p w14:paraId="0B3BACA4" w14:textId="1F9EF927" w:rsidR="00DB3DB6" w:rsidRPr="008A6EC3" w:rsidRDefault="00DB3DB6" w:rsidP="00DB3D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7E047538" w14:textId="673304E7" w:rsidR="00FF319A" w:rsidRDefault="00E341DB" w:rsidP="00625854">
      <w:pPr>
        <w:pStyle w:val="Nagwek2"/>
      </w:pPr>
      <w:r>
        <w:t>Stołówka.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20"/>
        <w:gridCol w:w="1042"/>
      </w:tblGrid>
      <w:tr w:rsidR="0003085E" w:rsidRPr="0003085E" w14:paraId="7814EE55" w14:textId="77777777" w:rsidTr="0003085E">
        <w:trPr>
          <w:trHeight w:val="300"/>
        </w:trPr>
        <w:tc>
          <w:tcPr>
            <w:tcW w:w="4425" w:type="pct"/>
            <w:shd w:val="clear" w:color="D9E1F2" w:fill="D9E1F2"/>
            <w:noWrap/>
            <w:vAlign w:val="bottom"/>
            <w:hideMark/>
          </w:tcPr>
          <w:p w14:paraId="4D302F11" w14:textId="77777777" w:rsidR="0003085E" w:rsidRPr="0003085E" w:rsidRDefault="0003085E" w:rsidP="000308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Etykiety wierszy</w:t>
            </w:r>
          </w:p>
        </w:tc>
        <w:tc>
          <w:tcPr>
            <w:tcW w:w="575" w:type="pct"/>
            <w:shd w:val="clear" w:color="D9E1F2" w:fill="D9E1F2"/>
            <w:noWrap/>
            <w:vAlign w:val="bottom"/>
            <w:hideMark/>
          </w:tcPr>
          <w:p w14:paraId="4C8A7E1D" w14:textId="77777777" w:rsidR="0003085E" w:rsidRPr="0003085E" w:rsidRDefault="0003085E" w:rsidP="000308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Suma z Ilość</w:t>
            </w:r>
          </w:p>
        </w:tc>
      </w:tr>
      <w:tr w:rsidR="0003085E" w:rsidRPr="0003085E" w14:paraId="0DCF1A4F" w14:textId="77777777" w:rsidTr="0003085E">
        <w:trPr>
          <w:trHeight w:val="300"/>
        </w:trPr>
        <w:tc>
          <w:tcPr>
            <w:tcW w:w="4425" w:type="pct"/>
            <w:shd w:val="clear" w:color="auto" w:fill="auto"/>
            <w:noWrap/>
            <w:vAlign w:val="bottom"/>
            <w:hideMark/>
          </w:tcPr>
          <w:p w14:paraId="56081DE0" w14:textId="77777777" w:rsidR="0003085E" w:rsidRPr="0003085E" w:rsidRDefault="0003085E" w:rsidP="000308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>bateria bezdotykowa mieszająca stojąca umywalkowa mieszający 6V + Ograniczenie temperatury w pokrętle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14:paraId="106F02E7" w14:textId="77777777" w:rsidR="0003085E" w:rsidRPr="0003085E" w:rsidRDefault="0003085E" w:rsidP="000308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03085E" w:rsidRPr="0003085E" w14:paraId="0CB0B4ED" w14:textId="77777777" w:rsidTr="0003085E">
        <w:trPr>
          <w:trHeight w:val="300"/>
        </w:trPr>
        <w:tc>
          <w:tcPr>
            <w:tcW w:w="4425" w:type="pct"/>
            <w:shd w:val="clear" w:color="auto" w:fill="auto"/>
            <w:noWrap/>
            <w:vAlign w:val="bottom"/>
            <w:hideMark/>
          </w:tcPr>
          <w:p w14:paraId="5D30F9A0" w14:textId="77777777" w:rsidR="0003085E" w:rsidRPr="0003085E" w:rsidRDefault="0003085E" w:rsidP="000308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bateria bezdotykowa stojąca umywalkowa 6V 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14:paraId="3AE5606B" w14:textId="77777777" w:rsidR="0003085E" w:rsidRPr="0003085E" w:rsidRDefault="0003085E" w:rsidP="000308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03085E" w:rsidRPr="0003085E" w14:paraId="52E793EB" w14:textId="77777777" w:rsidTr="0003085E">
        <w:trPr>
          <w:trHeight w:val="300"/>
        </w:trPr>
        <w:tc>
          <w:tcPr>
            <w:tcW w:w="4425" w:type="pct"/>
            <w:shd w:val="clear" w:color="auto" w:fill="auto"/>
            <w:noWrap/>
            <w:vAlign w:val="bottom"/>
            <w:hideMark/>
          </w:tcPr>
          <w:p w14:paraId="7219A995" w14:textId="77777777" w:rsidR="0003085E" w:rsidRPr="0003085E" w:rsidRDefault="0003085E" w:rsidP="000308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bateria kuchenna 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14:paraId="5D8BAFE4" w14:textId="19B98042" w:rsidR="0003085E" w:rsidRPr="0003085E" w:rsidRDefault="0003085E" w:rsidP="000308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03085E" w:rsidRPr="0003085E" w14:paraId="75754038" w14:textId="77777777" w:rsidTr="0003085E">
        <w:trPr>
          <w:trHeight w:val="300"/>
        </w:trPr>
        <w:tc>
          <w:tcPr>
            <w:tcW w:w="4425" w:type="pct"/>
            <w:shd w:val="clear" w:color="auto" w:fill="auto"/>
            <w:noWrap/>
            <w:vAlign w:val="bottom"/>
            <w:hideMark/>
          </w:tcPr>
          <w:p w14:paraId="04E2DDDC" w14:textId="77777777" w:rsidR="0003085E" w:rsidRPr="0003085E" w:rsidRDefault="0003085E" w:rsidP="000308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miska WC wisząca </w:t>
            </w:r>
            <w:proofErr w:type="spellStart"/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>Rimless</w:t>
            </w:r>
            <w:proofErr w:type="spellEnd"/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>MaxiClean</w:t>
            </w:r>
            <w:proofErr w:type="spellEnd"/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 deską </w:t>
            </w:r>
            <w:proofErr w:type="spellStart"/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>wolnoopadającą</w:t>
            </w:r>
            <w:proofErr w:type="spellEnd"/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14:paraId="0E65E0FF" w14:textId="77777777" w:rsidR="0003085E" w:rsidRPr="0003085E" w:rsidRDefault="0003085E" w:rsidP="000308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03085E" w:rsidRPr="0003085E" w14:paraId="01F1BB26" w14:textId="77777777" w:rsidTr="0003085E">
        <w:trPr>
          <w:trHeight w:val="300"/>
        </w:trPr>
        <w:tc>
          <w:tcPr>
            <w:tcW w:w="4425" w:type="pct"/>
            <w:shd w:val="clear" w:color="auto" w:fill="auto"/>
            <w:noWrap/>
            <w:vAlign w:val="bottom"/>
            <w:hideMark/>
          </w:tcPr>
          <w:p w14:paraId="2E2D9D48" w14:textId="77777777" w:rsidR="0003085E" w:rsidRPr="0003085E" w:rsidRDefault="0003085E" w:rsidP="000308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>Stelaż do ustępu z przyciskiem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14:paraId="26F78D3A" w14:textId="77777777" w:rsidR="0003085E" w:rsidRPr="0003085E" w:rsidRDefault="0003085E" w:rsidP="000308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03085E" w:rsidRPr="0003085E" w14:paraId="241E866F" w14:textId="77777777" w:rsidTr="0003085E">
        <w:trPr>
          <w:trHeight w:val="300"/>
        </w:trPr>
        <w:tc>
          <w:tcPr>
            <w:tcW w:w="4425" w:type="pct"/>
            <w:shd w:val="clear" w:color="auto" w:fill="auto"/>
            <w:noWrap/>
            <w:vAlign w:val="bottom"/>
            <w:hideMark/>
          </w:tcPr>
          <w:p w14:paraId="31A54273" w14:textId="77777777" w:rsidR="0003085E" w:rsidRPr="0003085E" w:rsidRDefault="0003085E" w:rsidP="000308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>umywalka 60x43 cm wpuszczana prostokątna biała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14:paraId="2BF2FE9D" w14:textId="77777777" w:rsidR="0003085E" w:rsidRPr="0003085E" w:rsidRDefault="0003085E" w:rsidP="000308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03085E" w:rsidRPr="0003085E" w14:paraId="73B1D62D" w14:textId="77777777" w:rsidTr="0003085E">
        <w:trPr>
          <w:trHeight w:val="300"/>
        </w:trPr>
        <w:tc>
          <w:tcPr>
            <w:tcW w:w="4425" w:type="pct"/>
            <w:shd w:val="clear" w:color="auto" w:fill="auto"/>
            <w:noWrap/>
            <w:vAlign w:val="bottom"/>
            <w:hideMark/>
          </w:tcPr>
          <w:p w14:paraId="4218090C" w14:textId="77777777" w:rsidR="0003085E" w:rsidRPr="0003085E" w:rsidRDefault="0003085E" w:rsidP="000308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>umywalka50x40 cm wisząca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14:paraId="2F1FD818" w14:textId="77777777" w:rsidR="0003085E" w:rsidRPr="0003085E" w:rsidRDefault="0003085E" w:rsidP="000308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</w:tr>
      <w:tr w:rsidR="0003085E" w:rsidRPr="0003085E" w14:paraId="1EB410FC" w14:textId="77777777" w:rsidTr="0003085E">
        <w:trPr>
          <w:trHeight w:val="300"/>
        </w:trPr>
        <w:tc>
          <w:tcPr>
            <w:tcW w:w="4425" w:type="pct"/>
            <w:shd w:val="clear" w:color="auto" w:fill="auto"/>
            <w:noWrap/>
            <w:vAlign w:val="bottom"/>
            <w:hideMark/>
          </w:tcPr>
          <w:p w14:paraId="087264CD" w14:textId="77777777" w:rsidR="0003085E" w:rsidRPr="0003085E" w:rsidRDefault="0003085E" w:rsidP="000308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>zawór umywalkowy stojący elektroniczny 6V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14:paraId="2791C80B" w14:textId="77777777" w:rsidR="0003085E" w:rsidRPr="0003085E" w:rsidRDefault="0003085E" w:rsidP="000308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03085E" w:rsidRPr="0003085E" w14:paraId="1E47A4F0" w14:textId="77777777" w:rsidTr="0003085E">
        <w:trPr>
          <w:trHeight w:val="300"/>
        </w:trPr>
        <w:tc>
          <w:tcPr>
            <w:tcW w:w="4425" w:type="pct"/>
            <w:shd w:val="clear" w:color="auto" w:fill="auto"/>
            <w:noWrap/>
            <w:vAlign w:val="bottom"/>
            <w:hideMark/>
          </w:tcPr>
          <w:p w14:paraId="7CFC55DB" w14:textId="77777777" w:rsidR="0003085E" w:rsidRPr="0003085E" w:rsidRDefault="0003085E" w:rsidP="000308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>zlewozmywak 44x44 cm stal szlachetna polerowana 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14:paraId="7776A93E" w14:textId="77777777" w:rsidR="0003085E" w:rsidRPr="0003085E" w:rsidRDefault="0003085E" w:rsidP="000308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03085E" w:rsidRPr="0003085E" w14:paraId="108446EE" w14:textId="77777777" w:rsidTr="0003085E">
        <w:trPr>
          <w:trHeight w:val="300"/>
        </w:trPr>
        <w:tc>
          <w:tcPr>
            <w:tcW w:w="4425" w:type="pct"/>
            <w:shd w:val="clear" w:color="auto" w:fill="auto"/>
            <w:noWrap/>
            <w:vAlign w:val="bottom"/>
            <w:hideMark/>
          </w:tcPr>
          <w:p w14:paraId="3D8F56F1" w14:textId="77777777" w:rsidR="0003085E" w:rsidRPr="0003085E" w:rsidRDefault="0003085E" w:rsidP="000308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>zlewozmywak dwukomorowy stal szlachetna polerowana 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14:paraId="3F072787" w14:textId="77777777" w:rsidR="0003085E" w:rsidRPr="0003085E" w:rsidRDefault="0003085E" w:rsidP="000308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03085E" w:rsidRPr="0003085E" w14:paraId="6FF67E12" w14:textId="77777777" w:rsidTr="0003085E">
        <w:trPr>
          <w:trHeight w:val="300"/>
        </w:trPr>
        <w:tc>
          <w:tcPr>
            <w:tcW w:w="4425" w:type="pct"/>
            <w:shd w:val="clear" w:color="auto" w:fill="auto"/>
            <w:noWrap/>
            <w:vAlign w:val="bottom"/>
            <w:hideMark/>
          </w:tcPr>
          <w:p w14:paraId="3DA1C69E" w14:textId="77777777" w:rsidR="0003085E" w:rsidRPr="0003085E" w:rsidRDefault="0003085E" w:rsidP="000308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Zlewozmywak kuchenny jednokomorowy z </w:t>
            </w:r>
            <w:proofErr w:type="spellStart"/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>ociekaczem</w:t>
            </w:r>
            <w:proofErr w:type="spellEnd"/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575" w:type="pct"/>
            <w:shd w:val="clear" w:color="auto" w:fill="auto"/>
            <w:noWrap/>
            <w:vAlign w:val="bottom"/>
            <w:hideMark/>
          </w:tcPr>
          <w:p w14:paraId="024D710C" w14:textId="77777777" w:rsidR="0003085E" w:rsidRPr="0003085E" w:rsidRDefault="0003085E" w:rsidP="000308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3085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2B500755" w14:textId="77777777" w:rsidR="00E341DB" w:rsidRPr="008003DB" w:rsidRDefault="00E341DB" w:rsidP="008003DB"/>
    <w:sectPr w:rsidR="00E341DB" w:rsidRPr="008003D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DB705" w14:textId="77777777" w:rsidR="00450119" w:rsidRDefault="00450119" w:rsidP="00450119">
      <w:pPr>
        <w:spacing w:after="0" w:line="240" w:lineRule="auto"/>
      </w:pPr>
      <w:r>
        <w:separator/>
      </w:r>
    </w:p>
  </w:endnote>
  <w:endnote w:type="continuationSeparator" w:id="0">
    <w:p w14:paraId="25635787" w14:textId="77777777" w:rsidR="00450119" w:rsidRDefault="00450119" w:rsidP="00450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7844966"/>
      <w:docPartObj>
        <w:docPartGallery w:val="Page Numbers (Bottom of Page)"/>
        <w:docPartUnique/>
      </w:docPartObj>
    </w:sdtPr>
    <w:sdtContent>
      <w:p w14:paraId="54986286" w14:textId="1211F5AF" w:rsidR="00450119" w:rsidRDefault="004501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F00548" w14:textId="77777777" w:rsidR="00450119" w:rsidRDefault="004501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CFCCB" w14:textId="77777777" w:rsidR="00450119" w:rsidRDefault="00450119" w:rsidP="00450119">
      <w:pPr>
        <w:spacing w:after="0" w:line="240" w:lineRule="auto"/>
      </w:pPr>
      <w:r>
        <w:separator/>
      </w:r>
    </w:p>
  </w:footnote>
  <w:footnote w:type="continuationSeparator" w:id="0">
    <w:p w14:paraId="3AB2A614" w14:textId="77777777" w:rsidR="00450119" w:rsidRDefault="00450119" w:rsidP="00450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D1BC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755899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BDE"/>
    <w:rsid w:val="0003085E"/>
    <w:rsid w:val="000527AB"/>
    <w:rsid w:val="000709B1"/>
    <w:rsid w:val="001844DD"/>
    <w:rsid w:val="00267203"/>
    <w:rsid w:val="00450119"/>
    <w:rsid w:val="005D5FD5"/>
    <w:rsid w:val="005F1AE9"/>
    <w:rsid w:val="00625854"/>
    <w:rsid w:val="007F2A73"/>
    <w:rsid w:val="008003DB"/>
    <w:rsid w:val="008A6EC3"/>
    <w:rsid w:val="00BA609C"/>
    <w:rsid w:val="00C82BDE"/>
    <w:rsid w:val="00DB3DB6"/>
    <w:rsid w:val="00E341DB"/>
    <w:rsid w:val="00FF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E11FF"/>
  <w15:chartTrackingRefBased/>
  <w15:docId w15:val="{AAE556AD-8E60-4918-AFF1-2168A0D02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82BDE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2BDE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2BDE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2BDE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82BDE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2BD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2BD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2BD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2BD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2B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82BD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82BD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2BD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82BD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2BD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2BD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2BD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2BD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45011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501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agwek">
    <w:name w:val="header"/>
    <w:basedOn w:val="Normalny"/>
    <w:link w:val="NagwekZnak"/>
    <w:uiPriority w:val="99"/>
    <w:unhideWhenUsed/>
    <w:rsid w:val="00450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0119"/>
  </w:style>
  <w:style w:type="paragraph" w:styleId="Stopka">
    <w:name w:val="footer"/>
    <w:basedOn w:val="Normalny"/>
    <w:link w:val="StopkaZnak"/>
    <w:uiPriority w:val="99"/>
    <w:unhideWhenUsed/>
    <w:rsid w:val="00450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0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10</Pages>
  <Words>2285</Words>
  <Characters>13713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Ziółkowski</dc:creator>
  <cp:keywords/>
  <dc:description/>
  <cp:lastModifiedBy>Jarosław Ziółkowski</cp:lastModifiedBy>
  <cp:revision>13</cp:revision>
  <cp:lastPrinted>2022-05-28T15:12:00Z</cp:lastPrinted>
  <dcterms:created xsi:type="dcterms:W3CDTF">2022-05-27T11:29:00Z</dcterms:created>
  <dcterms:modified xsi:type="dcterms:W3CDTF">2022-05-28T15:13:00Z</dcterms:modified>
</cp:coreProperties>
</file>